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D8F37" w14:textId="77777777" w:rsidR="00447E5C" w:rsidRDefault="00447E5C" w:rsidP="00447E5C">
      <w:pPr>
        <w:pBdr>
          <w:bottom w:val="single" w:sz="4" w:space="1" w:color="auto"/>
        </w:pBdr>
        <w:jc w:val="center"/>
        <w:rPr>
          <w:rFonts w:cs="Tahoma"/>
          <w:b/>
          <w:i/>
          <w:sz w:val="48"/>
          <w:szCs w:val="48"/>
        </w:rPr>
      </w:pPr>
      <w:r>
        <w:rPr>
          <w:rFonts w:cs="Tahoma"/>
          <w:b/>
          <w:i/>
          <w:sz w:val="48"/>
          <w:szCs w:val="48"/>
        </w:rPr>
        <w:t>Procédure d’installation</w:t>
      </w:r>
    </w:p>
    <w:p w14:paraId="6C9BE86D" w14:textId="77777777" w:rsidR="00447E5C" w:rsidRPr="007C67E2" w:rsidRDefault="00EA6673" w:rsidP="00447E5C">
      <w:pPr>
        <w:pBdr>
          <w:bottom w:val="single" w:sz="4" w:space="1" w:color="auto"/>
        </w:pBdr>
        <w:jc w:val="center"/>
        <w:rPr>
          <w:rFonts w:cs="Tahoma"/>
          <w:b/>
          <w:i/>
          <w:sz w:val="48"/>
          <w:szCs w:val="48"/>
        </w:rPr>
      </w:pPr>
      <w:r>
        <w:rPr>
          <w:rFonts w:cs="Tahoma"/>
          <w:b/>
          <w:i/>
          <w:sz w:val="48"/>
          <w:szCs w:val="48"/>
        </w:rPr>
        <w:t>Biolog Animal</w:t>
      </w:r>
    </w:p>
    <w:p w14:paraId="34308753" w14:textId="77777777" w:rsidR="00DE7EA2" w:rsidRPr="007C67E2" w:rsidRDefault="00EA6673" w:rsidP="00F41774">
      <w:pPr>
        <w:pBdr>
          <w:bottom w:val="single" w:sz="4" w:space="1" w:color="auto"/>
        </w:pBdr>
        <w:jc w:val="center"/>
        <w:rPr>
          <w:rFonts w:cs="Tahoma"/>
          <w:b/>
          <w:i/>
          <w:sz w:val="28"/>
          <w:szCs w:val="28"/>
        </w:rPr>
      </w:pPr>
      <w:proofErr w:type="spellStart"/>
      <w:r>
        <w:rPr>
          <w:rFonts w:cs="Tahoma"/>
          <w:b/>
          <w:i/>
          <w:sz w:val="28"/>
          <w:szCs w:val="28"/>
        </w:rPr>
        <w:t>MeasureToolId</w:t>
      </w:r>
      <w:proofErr w:type="spellEnd"/>
    </w:p>
    <w:p w14:paraId="44C43A04" w14:textId="77777777" w:rsidR="00A94439" w:rsidRPr="007C67E2" w:rsidRDefault="00A94439" w:rsidP="00F41774">
      <w:pPr>
        <w:tabs>
          <w:tab w:val="left" w:pos="9142"/>
        </w:tabs>
        <w:spacing w:after="40"/>
        <w:ind w:left="70"/>
        <w:rPr>
          <w:rFonts w:cs="Tahoma"/>
          <w:szCs w:val="20"/>
        </w:rPr>
      </w:pPr>
    </w:p>
    <w:p w14:paraId="36F29481" w14:textId="77777777" w:rsidR="00F41774" w:rsidRPr="007C67E2" w:rsidRDefault="00F41774" w:rsidP="00F41774">
      <w:pPr>
        <w:pStyle w:val="Lgende"/>
        <w:spacing w:before="0"/>
        <w:rPr>
          <w:sz w:val="18"/>
          <w:szCs w:val="18"/>
        </w:rPr>
      </w:pPr>
      <w:r w:rsidRPr="007C67E2">
        <w:rPr>
          <w:sz w:val="18"/>
          <w:szCs w:val="18"/>
        </w:rPr>
        <w:t>Approbation du document 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2955"/>
        <w:gridCol w:w="2265"/>
        <w:gridCol w:w="1800"/>
        <w:gridCol w:w="1179"/>
      </w:tblGrid>
      <w:tr w:rsidR="00F41774" w:rsidRPr="007C67E2" w14:paraId="333A5BED" w14:textId="77777777" w:rsidTr="00725ACB">
        <w:trPr>
          <w:trHeight w:val="20"/>
        </w:trPr>
        <w:tc>
          <w:tcPr>
            <w:tcW w:w="1440" w:type="dxa"/>
            <w:tcBorders>
              <w:bottom w:val="single" w:sz="4" w:space="0" w:color="auto"/>
            </w:tcBorders>
            <w:shd w:val="clear" w:color="auto" w:fill="E6E6E6"/>
          </w:tcPr>
          <w:p w14:paraId="1337E5AB" w14:textId="77777777" w:rsidR="00F41774" w:rsidRPr="007C67E2" w:rsidRDefault="00F41774" w:rsidP="00890A18">
            <w:pPr>
              <w:pStyle w:val="Titre5"/>
              <w:numPr>
                <w:ilvl w:val="0"/>
                <w:numId w:val="0"/>
              </w:numPr>
              <w:spacing w:before="40" w:after="40"/>
              <w:rPr>
                <w:sz w:val="16"/>
              </w:rPr>
            </w:pPr>
            <w:r w:rsidRPr="007C67E2">
              <w:rPr>
                <w:sz w:val="16"/>
              </w:rPr>
              <w:t>Responsabilité</w:t>
            </w:r>
          </w:p>
        </w:tc>
        <w:tc>
          <w:tcPr>
            <w:tcW w:w="2955" w:type="dxa"/>
            <w:tcBorders>
              <w:bottom w:val="single" w:sz="4" w:space="0" w:color="auto"/>
            </w:tcBorders>
            <w:shd w:val="clear" w:color="auto" w:fill="E6E6E6"/>
          </w:tcPr>
          <w:p w14:paraId="62728B90" w14:textId="77777777" w:rsidR="00F41774" w:rsidRPr="007C67E2" w:rsidRDefault="00F41774" w:rsidP="00890A18">
            <w:pPr>
              <w:keepNext/>
              <w:spacing w:before="40" w:after="40"/>
              <w:outlineLvl w:val="4"/>
              <w:rPr>
                <w:rFonts w:cs="Tahoma"/>
                <w:b/>
                <w:sz w:val="16"/>
              </w:rPr>
            </w:pPr>
            <w:r w:rsidRPr="007C67E2">
              <w:rPr>
                <w:rFonts w:cs="Tahoma"/>
                <w:b/>
                <w:sz w:val="16"/>
              </w:rPr>
              <w:t>Rôle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shd w:val="clear" w:color="auto" w:fill="E6E6E6"/>
          </w:tcPr>
          <w:p w14:paraId="5F61073A" w14:textId="77777777" w:rsidR="00F41774" w:rsidRPr="007C67E2" w:rsidRDefault="00F41774" w:rsidP="00890A18">
            <w:pPr>
              <w:keepNext/>
              <w:spacing w:before="40" w:after="40"/>
              <w:outlineLvl w:val="4"/>
              <w:rPr>
                <w:rFonts w:cs="Tahoma"/>
                <w:b/>
                <w:sz w:val="16"/>
              </w:rPr>
            </w:pPr>
            <w:r w:rsidRPr="007C67E2">
              <w:rPr>
                <w:rFonts w:cs="Tahoma"/>
                <w:b/>
                <w:sz w:val="16"/>
              </w:rPr>
              <w:t>Nom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</w:tcPr>
          <w:p w14:paraId="285F15D6" w14:textId="77777777" w:rsidR="00F41774" w:rsidRPr="007C67E2" w:rsidRDefault="00F41774" w:rsidP="00890A18">
            <w:pPr>
              <w:keepNext/>
              <w:spacing w:before="40" w:after="40"/>
              <w:outlineLvl w:val="4"/>
              <w:rPr>
                <w:rFonts w:cs="Tahoma"/>
                <w:b/>
                <w:sz w:val="16"/>
              </w:rPr>
            </w:pPr>
            <w:r w:rsidRPr="007C67E2">
              <w:rPr>
                <w:rFonts w:cs="Tahoma"/>
                <w:b/>
                <w:sz w:val="16"/>
              </w:rPr>
              <w:t>Signature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E6E6E6"/>
          </w:tcPr>
          <w:p w14:paraId="62D57D72" w14:textId="77777777" w:rsidR="00F41774" w:rsidRPr="007C67E2" w:rsidRDefault="00F41774" w:rsidP="00890A18">
            <w:pPr>
              <w:keepNext/>
              <w:spacing w:before="40" w:after="40"/>
              <w:outlineLvl w:val="4"/>
              <w:rPr>
                <w:rFonts w:cs="Tahoma"/>
                <w:b/>
                <w:sz w:val="16"/>
              </w:rPr>
            </w:pPr>
            <w:r w:rsidRPr="007C67E2">
              <w:rPr>
                <w:rFonts w:cs="Tahoma"/>
                <w:b/>
                <w:sz w:val="16"/>
              </w:rPr>
              <w:t>Date</w:t>
            </w:r>
          </w:p>
        </w:tc>
      </w:tr>
      <w:tr w:rsidR="00F41774" w:rsidRPr="007C67E2" w14:paraId="48F83E3D" w14:textId="77777777" w:rsidTr="00725ACB">
        <w:trPr>
          <w:trHeight w:val="20"/>
        </w:trPr>
        <w:tc>
          <w:tcPr>
            <w:tcW w:w="1440" w:type="dxa"/>
            <w:tcBorders>
              <w:top w:val="single" w:sz="4" w:space="0" w:color="auto"/>
            </w:tcBorders>
            <w:shd w:val="clear" w:color="auto" w:fill="E6E6E6"/>
          </w:tcPr>
          <w:p w14:paraId="60E560F2" w14:textId="77777777" w:rsidR="00F41774" w:rsidRPr="007C67E2" w:rsidRDefault="00F41774" w:rsidP="00890A18">
            <w:pPr>
              <w:pStyle w:val="Titre5"/>
              <w:numPr>
                <w:ilvl w:val="0"/>
                <w:numId w:val="0"/>
              </w:numPr>
              <w:spacing w:before="40" w:after="40"/>
              <w:rPr>
                <w:sz w:val="16"/>
              </w:rPr>
            </w:pPr>
            <w:r w:rsidRPr="007C67E2">
              <w:rPr>
                <w:sz w:val="16"/>
              </w:rPr>
              <w:t>Auteurs</w:t>
            </w:r>
          </w:p>
        </w:tc>
        <w:tc>
          <w:tcPr>
            <w:tcW w:w="2955" w:type="dxa"/>
            <w:tcBorders>
              <w:top w:val="single" w:sz="4" w:space="0" w:color="auto"/>
            </w:tcBorders>
          </w:tcPr>
          <w:p w14:paraId="5AC5198D" w14:textId="77777777" w:rsidR="00F41774" w:rsidRPr="007C67E2" w:rsidRDefault="001A212E" w:rsidP="002A65D6">
            <w:pPr>
              <w:spacing w:before="40" w:after="40"/>
              <w:rPr>
                <w:rFonts w:cs="Tahoma"/>
                <w:sz w:val="16"/>
              </w:rPr>
            </w:pPr>
            <w:r>
              <w:rPr>
                <w:rFonts w:cs="Tahoma"/>
                <w:sz w:val="16"/>
              </w:rPr>
              <w:t>Thierry Desmortreux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14:paraId="567216CE" w14:textId="77777777" w:rsidR="00F41774" w:rsidRPr="007C67E2" w:rsidRDefault="00F41774" w:rsidP="00FC3B56">
            <w:pPr>
              <w:spacing w:before="40" w:after="40"/>
              <w:rPr>
                <w:rFonts w:cs="Tahoma"/>
                <w:sz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71E1BBD8" w14:textId="77777777" w:rsidR="00F41774" w:rsidRPr="007C67E2" w:rsidRDefault="00F41774" w:rsidP="00890A18">
            <w:pPr>
              <w:spacing w:before="40" w:after="40"/>
              <w:rPr>
                <w:rFonts w:cs="Tahoma"/>
                <w:sz w:val="16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14:paraId="7BF03398" w14:textId="77777777" w:rsidR="00F41774" w:rsidRPr="007C67E2" w:rsidRDefault="00F41774" w:rsidP="00890A18">
            <w:pPr>
              <w:spacing w:before="40" w:after="40"/>
              <w:rPr>
                <w:rFonts w:cs="Tahoma"/>
                <w:sz w:val="16"/>
              </w:rPr>
            </w:pPr>
          </w:p>
        </w:tc>
      </w:tr>
      <w:tr w:rsidR="00F41774" w:rsidRPr="007C67E2" w14:paraId="4F6332BE" w14:textId="77777777" w:rsidTr="009E2EC8">
        <w:trPr>
          <w:trHeight w:val="330"/>
        </w:trPr>
        <w:tc>
          <w:tcPr>
            <w:tcW w:w="1440" w:type="dxa"/>
            <w:shd w:val="clear" w:color="auto" w:fill="E6E6E6"/>
          </w:tcPr>
          <w:p w14:paraId="767872EA" w14:textId="77777777" w:rsidR="00F41774" w:rsidRPr="007C67E2" w:rsidRDefault="00F41774" w:rsidP="00890A18">
            <w:pPr>
              <w:pStyle w:val="Titre5"/>
              <w:numPr>
                <w:ilvl w:val="0"/>
                <w:numId w:val="0"/>
              </w:numPr>
              <w:spacing w:before="40" w:after="40"/>
              <w:rPr>
                <w:sz w:val="16"/>
              </w:rPr>
            </w:pPr>
            <w:r w:rsidRPr="007C67E2">
              <w:rPr>
                <w:sz w:val="16"/>
              </w:rPr>
              <w:t>Valideur</w:t>
            </w:r>
          </w:p>
        </w:tc>
        <w:tc>
          <w:tcPr>
            <w:tcW w:w="2955" w:type="dxa"/>
          </w:tcPr>
          <w:p w14:paraId="05DD6329" w14:textId="77777777" w:rsidR="009E2EC8" w:rsidRPr="007C67E2" w:rsidRDefault="009E2EC8" w:rsidP="009E2EC8">
            <w:pPr>
              <w:spacing w:before="40" w:after="40"/>
              <w:rPr>
                <w:rFonts w:cs="Tahoma"/>
                <w:sz w:val="16"/>
              </w:rPr>
            </w:pPr>
          </w:p>
        </w:tc>
        <w:tc>
          <w:tcPr>
            <w:tcW w:w="2265" w:type="dxa"/>
          </w:tcPr>
          <w:p w14:paraId="1931E1F5" w14:textId="77777777" w:rsidR="009E2EC8" w:rsidRPr="007C67E2" w:rsidRDefault="009E2EC8" w:rsidP="00890A18">
            <w:pPr>
              <w:spacing w:before="40" w:after="40"/>
              <w:rPr>
                <w:rFonts w:cs="Tahoma"/>
                <w:sz w:val="16"/>
              </w:rPr>
            </w:pPr>
          </w:p>
        </w:tc>
        <w:tc>
          <w:tcPr>
            <w:tcW w:w="1800" w:type="dxa"/>
          </w:tcPr>
          <w:p w14:paraId="29B6211D" w14:textId="77777777" w:rsidR="00F41774" w:rsidRPr="007C67E2" w:rsidRDefault="00F41774" w:rsidP="00890A18">
            <w:pPr>
              <w:spacing w:before="40" w:after="40"/>
              <w:rPr>
                <w:rFonts w:cs="Tahoma"/>
                <w:sz w:val="16"/>
              </w:rPr>
            </w:pPr>
          </w:p>
        </w:tc>
        <w:tc>
          <w:tcPr>
            <w:tcW w:w="1179" w:type="dxa"/>
          </w:tcPr>
          <w:p w14:paraId="4B211659" w14:textId="77777777" w:rsidR="00F41774" w:rsidRPr="007C67E2" w:rsidRDefault="00F41774" w:rsidP="00890A18">
            <w:pPr>
              <w:spacing w:before="40" w:after="40"/>
              <w:rPr>
                <w:rFonts w:cs="Tahoma"/>
                <w:sz w:val="16"/>
              </w:rPr>
            </w:pPr>
          </w:p>
        </w:tc>
      </w:tr>
      <w:tr w:rsidR="009E2EC8" w:rsidRPr="007C67E2" w14:paraId="511A7DDB" w14:textId="77777777" w:rsidTr="00725ACB">
        <w:trPr>
          <w:trHeight w:val="20"/>
        </w:trPr>
        <w:tc>
          <w:tcPr>
            <w:tcW w:w="1440" w:type="dxa"/>
            <w:shd w:val="clear" w:color="auto" w:fill="E6E6E6"/>
          </w:tcPr>
          <w:p w14:paraId="2B9E77C5" w14:textId="77777777" w:rsidR="009E2EC8" w:rsidRPr="007C67E2" w:rsidRDefault="009E2EC8" w:rsidP="00890A18">
            <w:pPr>
              <w:pStyle w:val="Titre5"/>
              <w:numPr>
                <w:ilvl w:val="0"/>
                <w:numId w:val="0"/>
              </w:numPr>
              <w:spacing w:before="40" w:after="40"/>
              <w:rPr>
                <w:sz w:val="16"/>
              </w:rPr>
            </w:pPr>
          </w:p>
        </w:tc>
        <w:tc>
          <w:tcPr>
            <w:tcW w:w="2955" w:type="dxa"/>
          </w:tcPr>
          <w:p w14:paraId="796584BF" w14:textId="77777777" w:rsidR="009E2EC8" w:rsidRPr="007C67E2" w:rsidRDefault="009E2EC8" w:rsidP="00890A18">
            <w:pPr>
              <w:spacing w:before="40" w:after="40"/>
              <w:rPr>
                <w:rFonts w:cs="Tahoma"/>
                <w:sz w:val="16"/>
              </w:rPr>
            </w:pPr>
          </w:p>
        </w:tc>
        <w:tc>
          <w:tcPr>
            <w:tcW w:w="2265" w:type="dxa"/>
          </w:tcPr>
          <w:p w14:paraId="46A29ED4" w14:textId="77777777" w:rsidR="009E2EC8" w:rsidRPr="007C67E2" w:rsidRDefault="009E2EC8" w:rsidP="00890A18">
            <w:pPr>
              <w:spacing w:before="40" w:after="40"/>
              <w:rPr>
                <w:rFonts w:cs="Tahoma"/>
                <w:sz w:val="16"/>
              </w:rPr>
            </w:pPr>
          </w:p>
        </w:tc>
        <w:tc>
          <w:tcPr>
            <w:tcW w:w="1800" w:type="dxa"/>
          </w:tcPr>
          <w:p w14:paraId="67B40634" w14:textId="77777777" w:rsidR="009E2EC8" w:rsidRPr="007C67E2" w:rsidRDefault="009E2EC8" w:rsidP="00890A18">
            <w:pPr>
              <w:spacing w:before="40" w:after="40"/>
              <w:rPr>
                <w:rFonts w:cs="Tahoma"/>
                <w:sz w:val="16"/>
              </w:rPr>
            </w:pPr>
          </w:p>
        </w:tc>
        <w:tc>
          <w:tcPr>
            <w:tcW w:w="1179" w:type="dxa"/>
          </w:tcPr>
          <w:p w14:paraId="005ED4E8" w14:textId="77777777" w:rsidR="009E2EC8" w:rsidRPr="007C67E2" w:rsidRDefault="009E2EC8" w:rsidP="00890A18">
            <w:pPr>
              <w:spacing w:before="40" w:after="40"/>
              <w:rPr>
                <w:rFonts w:cs="Tahoma"/>
                <w:sz w:val="16"/>
              </w:rPr>
            </w:pPr>
          </w:p>
        </w:tc>
      </w:tr>
    </w:tbl>
    <w:p w14:paraId="005B0F88" w14:textId="77777777" w:rsidR="00E11DBA" w:rsidRPr="007C67E2" w:rsidRDefault="00E11DBA" w:rsidP="00E11DBA">
      <w:pPr>
        <w:tabs>
          <w:tab w:val="left" w:pos="1809"/>
          <w:tab w:val="left" w:pos="4503"/>
          <w:tab w:val="left" w:pos="6629"/>
          <w:tab w:val="left" w:pos="8188"/>
          <w:tab w:val="left" w:pos="9180"/>
        </w:tabs>
        <w:spacing w:after="120"/>
        <w:rPr>
          <w:rFonts w:cs="Tahoma"/>
          <w:b/>
          <w:i/>
          <w:sz w:val="18"/>
          <w:szCs w:val="18"/>
        </w:rPr>
      </w:pPr>
    </w:p>
    <w:p w14:paraId="406F9585" w14:textId="77777777" w:rsidR="00E11DBA" w:rsidRPr="007C67E2" w:rsidRDefault="00E11DBA" w:rsidP="00E11DBA">
      <w:pPr>
        <w:tabs>
          <w:tab w:val="left" w:pos="1809"/>
          <w:tab w:val="left" w:pos="4503"/>
          <w:tab w:val="left" w:pos="6629"/>
          <w:tab w:val="left" w:pos="8188"/>
          <w:tab w:val="left" w:pos="9180"/>
        </w:tabs>
        <w:spacing w:after="120"/>
        <w:rPr>
          <w:rFonts w:cs="Tahoma"/>
          <w:b/>
          <w:i/>
          <w:sz w:val="18"/>
          <w:szCs w:val="18"/>
        </w:rPr>
      </w:pPr>
      <w:r w:rsidRPr="007C67E2">
        <w:rPr>
          <w:rFonts w:cs="Tahoma"/>
          <w:b/>
          <w:i/>
          <w:sz w:val="18"/>
          <w:szCs w:val="18"/>
        </w:rPr>
        <w:t xml:space="preserve">Gestion de version </w:t>
      </w:r>
    </w:p>
    <w:tbl>
      <w:tblPr>
        <w:tblW w:w="5232" w:type="pct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1257"/>
        <w:gridCol w:w="2167"/>
        <w:gridCol w:w="4820"/>
      </w:tblGrid>
      <w:tr w:rsidR="003D29CC" w:rsidRPr="007C67E2" w14:paraId="1BF830E1" w14:textId="77777777" w:rsidTr="001A212E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FFFFFF"/>
          </w:tcPr>
          <w:p w14:paraId="13C7E33E" w14:textId="77777777" w:rsidR="00E11DBA" w:rsidRPr="007C67E2" w:rsidRDefault="00E11DBA" w:rsidP="0070186E">
            <w:pPr>
              <w:spacing w:before="40" w:after="40"/>
              <w:jc w:val="center"/>
              <w:rPr>
                <w:rFonts w:cs="Tahoma"/>
                <w:b/>
                <w:sz w:val="16"/>
                <w:szCs w:val="16"/>
              </w:rPr>
            </w:pPr>
            <w:r w:rsidRPr="007C67E2">
              <w:rPr>
                <w:rFonts w:cs="Tahoma"/>
                <w:b/>
                <w:sz w:val="16"/>
                <w:szCs w:val="16"/>
              </w:rPr>
              <w:t>Version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  <w:shd w:val="pct10" w:color="auto" w:fill="FFFFFF"/>
          </w:tcPr>
          <w:p w14:paraId="76656DCE" w14:textId="77777777" w:rsidR="00E11DBA" w:rsidRPr="007C67E2" w:rsidRDefault="00E11DBA" w:rsidP="0070186E">
            <w:pPr>
              <w:spacing w:before="40" w:after="40"/>
              <w:jc w:val="center"/>
              <w:rPr>
                <w:rFonts w:cs="Tahoma"/>
                <w:b/>
                <w:sz w:val="16"/>
                <w:szCs w:val="16"/>
              </w:rPr>
            </w:pPr>
            <w:r w:rsidRPr="007C67E2">
              <w:rPr>
                <w:rFonts w:cs="Tahoma"/>
                <w:b/>
                <w:sz w:val="16"/>
                <w:szCs w:val="16"/>
              </w:rPr>
              <w:t>Date de la version</w:t>
            </w: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shd w:val="pct10" w:color="auto" w:fill="FFFFFF"/>
          </w:tcPr>
          <w:p w14:paraId="2C325F17" w14:textId="77777777" w:rsidR="00E11DBA" w:rsidRPr="007C67E2" w:rsidRDefault="00E11DBA" w:rsidP="0070186E">
            <w:pPr>
              <w:spacing w:before="40" w:after="40"/>
              <w:jc w:val="center"/>
              <w:rPr>
                <w:rFonts w:cs="Tahoma"/>
                <w:b/>
                <w:sz w:val="16"/>
                <w:szCs w:val="16"/>
              </w:rPr>
            </w:pPr>
            <w:r w:rsidRPr="007C67E2">
              <w:rPr>
                <w:rFonts w:cs="Tahoma"/>
                <w:b/>
                <w:sz w:val="16"/>
                <w:szCs w:val="16"/>
              </w:rPr>
              <w:t>Auteur</w:t>
            </w: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2376B486" w14:textId="77777777" w:rsidR="00E11DBA" w:rsidRPr="007C67E2" w:rsidRDefault="00E11DBA" w:rsidP="00E11DBA">
            <w:pPr>
              <w:spacing w:before="40" w:after="40"/>
              <w:jc w:val="center"/>
              <w:rPr>
                <w:rFonts w:cs="Tahoma"/>
                <w:b/>
                <w:sz w:val="16"/>
                <w:szCs w:val="16"/>
              </w:rPr>
            </w:pPr>
            <w:r w:rsidRPr="007C67E2">
              <w:rPr>
                <w:rFonts w:cs="Tahoma"/>
                <w:b/>
                <w:sz w:val="16"/>
                <w:szCs w:val="16"/>
              </w:rPr>
              <w:t>Commentaires</w:t>
            </w:r>
          </w:p>
        </w:tc>
      </w:tr>
      <w:tr w:rsidR="00AE4C43" w:rsidRPr="007C67E2" w14:paraId="7EE4AD23" w14:textId="77777777" w:rsidTr="001A212E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E40F" w14:textId="77777777" w:rsidR="00AE4C43" w:rsidRPr="007C67E2" w:rsidRDefault="00AE4C43" w:rsidP="00AE4C43">
            <w:pPr>
              <w:pStyle w:val="Exemple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CF64" w14:textId="77777777" w:rsidR="00AE4C43" w:rsidRPr="007C67E2" w:rsidRDefault="001A212E" w:rsidP="0061068F">
            <w:pPr>
              <w:pStyle w:val="Exemple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25/10/2023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1528" w14:textId="77777777" w:rsidR="0074254F" w:rsidRDefault="001A212E">
            <w:pPr>
              <w:pStyle w:val="Exemple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Thierry Desmortreux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739A" w14:textId="77777777" w:rsidR="00AE4C43" w:rsidRPr="007C67E2" w:rsidRDefault="001A212E" w:rsidP="003516ED">
            <w:pPr>
              <w:pStyle w:val="Exemple"/>
              <w:tabs>
                <w:tab w:val="right" w:pos="5169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Création</w:t>
            </w:r>
          </w:p>
        </w:tc>
      </w:tr>
      <w:tr w:rsidR="003516ED" w:rsidRPr="007C67E2" w14:paraId="5CBA46A1" w14:textId="77777777" w:rsidTr="001A212E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21E2" w14:textId="77777777" w:rsidR="003516ED" w:rsidRPr="007C67E2" w:rsidRDefault="003516ED" w:rsidP="00E11DBA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B2D8" w14:textId="77777777" w:rsidR="003516ED" w:rsidRPr="007C67E2" w:rsidRDefault="003516ED" w:rsidP="00B45430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D6D9" w14:textId="77777777" w:rsidR="003516ED" w:rsidRPr="007C67E2" w:rsidRDefault="003516ED" w:rsidP="0070186E">
            <w:pPr>
              <w:pStyle w:val="Exemple"/>
              <w:rPr>
                <w:color w:val="000000" w:themeColor="text1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F628" w14:textId="77777777" w:rsidR="003516ED" w:rsidRPr="007C67E2" w:rsidRDefault="003516ED" w:rsidP="003516ED">
            <w:pPr>
              <w:pStyle w:val="Exemple"/>
              <w:tabs>
                <w:tab w:val="right" w:pos="5169"/>
              </w:tabs>
              <w:rPr>
                <w:color w:val="000000" w:themeColor="text1"/>
              </w:rPr>
            </w:pPr>
          </w:p>
        </w:tc>
      </w:tr>
      <w:tr w:rsidR="00562130" w:rsidRPr="007C67E2" w14:paraId="447B996F" w14:textId="77777777" w:rsidTr="001A212E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701E" w14:textId="77777777" w:rsidR="00562130" w:rsidRDefault="00562130" w:rsidP="00E11DBA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22BE" w14:textId="77777777" w:rsidR="00562130" w:rsidRDefault="00562130" w:rsidP="00B45430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7F9B" w14:textId="77777777" w:rsidR="00562130" w:rsidRPr="007C67E2" w:rsidRDefault="00562130" w:rsidP="0070186E">
            <w:pPr>
              <w:pStyle w:val="Exemple"/>
              <w:rPr>
                <w:color w:val="000000" w:themeColor="text1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3A12" w14:textId="77777777" w:rsidR="00562130" w:rsidRDefault="00562130" w:rsidP="003516ED">
            <w:pPr>
              <w:pStyle w:val="Exemple"/>
              <w:tabs>
                <w:tab w:val="right" w:pos="5169"/>
              </w:tabs>
              <w:rPr>
                <w:color w:val="000000" w:themeColor="text1"/>
              </w:rPr>
            </w:pPr>
          </w:p>
        </w:tc>
      </w:tr>
      <w:tr w:rsidR="00E67F3F" w:rsidRPr="007C67E2" w14:paraId="28AD9EB2" w14:textId="77777777" w:rsidTr="001A212E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0972" w14:textId="77777777" w:rsidR="00E67F3F" w:rsidRDefault="00E67F3F" w:rsidP="00E11DBA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3741" w14:textId="77777777" w:rsidR="00E67F3F" w:rsidRDefault="00E67F3F" w:rsidP="00B45430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6E1C" w14:textId="77777777" w:rsidR="00E67F3F" w:rsidRPr="007C67E2" w:rsidRDefault="00E67F3F" w:rsidP="0070186E">
            <w:pPr>
              <w:pStyle w:val="Exemple"/>
              <w:rPr>
                <w:color w:val="000000" w:themeColor="text1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1C8A" w14:textId="77777777" w:rsidR="00E67F3F" w:rsidRDefault="00E67F3F" w:rsidP="00E67F3F">
            <w:pPr>
              <w:pStyle w:val="Exemple"/>
              <w:tabs>
                <w:tab w:val="right" w:pos="5169"/>
              </w:tabs>
              <w:rPr>
                <w:color w:val="000000" w:themeColor="text1"/>
              </w:rPr>
            </w:pPr>
          </w:p>
        </w:tc>
      </w:tr>
      <w:tr w:rsidR="00E67F3F" w:rsidRPr="007C67E2" w14:paraId="51223518" w14:textId="77777777" w:rsidTr="001A212E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CDDC" w14:textId="77777777" w:rsidR="00E67F3F" w:rsidRDefault="00E67F3F" w:rsidP="00E11DBA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376E" w14:textId="77777777" w:rsidR="00E67F3F" w:rsidRDefault="00E67F3F" w:rsidP="00B45430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4DE1" w14:textId="77777777" w:rsidR="00E67F3F" w:rsidRPr="007C67E2" w:rsidRDefault="00E67F3F" w:rsidP="0070186E">
            <w:pPr>
              <w:pStyle w:val="Exemple"/>
              <w:rPr>
                <w:color w:val="000000" w:themeColor="text1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7F30" w14:textId="77777777" w:rsidR="00E67F3F" w:rsidRDefault="00E67F3F" w:rsidP="003516ED">
            <w:pPr>
              <w:pStyle w:val="Exemple"/>
              <w:tabs>
                <w:tab w:val="right" w:pos="5169"/>
              </w:tabs>
              <w:rPr>
                <w:color w:val="000000" w:themeColor="text1"/>
              </w:rPr>
            </w:pPr>
          </w:p>
        </w:tc>
      </w:tr>
      <w:tr w:rsidR="000A277A" w:rsidRPr="007C67E2" w14:paraId="4B98B939" w14:textId="77777777" w:rsidTr="001A212E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BFB3" w14:textId="77777777" w:rsidR="000A277A" w:rsidRDefault="000A277A" w:rsidP="00E11DBA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F1AB" w14:textId="77777777" w:rsidR="000A277A" w:rsidRDefault="000A277A" w:rsidP="000A277A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1D70" w14:textId="77777777" w:rsidR="000A277A" w:rsidRPr="007C67E2" w:rsidRDefault="000A277A" w:rsidP="0070186E">
            <w:pPr>
              <w:pStyle w:val="Exemple"/>
              <w:rPr>
                <w:color w:val="000000" w:themeColor="text1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363F" w14:textId="77777777" w:rsidR="000A277A" w:rsidRDefault="000A277A" w:rsidP="000A277A">
            <w:pPr>
              <w:pStyle w:val="Exemple"/>
              <w:tabs>
                <w:tab w:val="right" w:pos="5169"/>
              </w:tabs>
              <w:rPr>
                <w:color w:val="000000" w:themeColor="text1"/>
              </w:rPr>
            </w:pPr>
          </w:p>
        </w:tc>
      </w:tr>
      <w:tr w:rsidR="000A277A" w:rsidRPr="007C67E2" w14:paraId="3FFE4E84" w14:textId="77777777" w:rsidTr="001A212E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8B3C" w14:textId="77777777" w:rsidR="000A277A" w:rsidRDefault="000A277A" w:rsidP="00837DAA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5A3C" w14:textId="77777777" w:rsidR="000A277A" w:rsidRDefault="000A277A" w:rsidP="000A277A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76AE" w14:textId="77777777" w:rsidR="000A277A" w:rsidRDefault="000A277A" w:rsidP="0070186E">
            <w:pPr>
              <w:pStyle w:val="Exemple"/>
              <w:rPr>
                <w:color w:val="000000" w:themeColor="text1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C49B" w14:textId="77777777" w:rsidR="000A277A" w:rsidRDefault="000A277A" w:rsidP="00826A74">
            <w:pPr>
              <w:pStyle w:val="Exemple"/>
              <w:tabs>
                <w:tab w:val="right" w:pos="5169"/>
              </w:tabs>
              <w:rPr>
                <w:color w:val="000000" w:themeColor="text1"/>
              </w:rPr>
            </w:pPr>
          </w:p>
        </w:tc>
      </w:tr>
      <w:tr w:rsidR="001E01C6" w:rsidRPr="007C67E2" w14:paraId="128BBF1B" w14:textId="77777777" w:rsidTr="001A212E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007D" w14:textId="77777777" w:rsidR="001E01C6" w:rsidRDefault="001E01C6" w:rsidP="00837DAA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696A" w14:textId="77777777" w:rsidR="001E01C6" w:rsidRDefault="001E01C6" w:rsidP="001E01C6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F595" w14:textId="77777777" w:rsidR="001E01C6" w:rsidRDefault="001E01C6" w:rsidP="0070186E">
            <w:pPr>
              <w:pStyle w:val="Exemple"/>
              <w:rPr>
                <w:color w:val="000000" w:themeColor="text1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022A" w14:textId="77777777" w:rsidR="001E01C6" w:rsidRDefault="001E01C6" w:rsidP="003C4880">
            <w:pPr>
              <w:pStyle w:val="Exemple"/>
              <w:tabs>
                <w:tab w:val="right" w:pos="5169"/>
              </w:tabs>
              <w:rPr>
                <w:color w:val="000000" w:themeColor="text1"/>
              </w:rPr>
            </w:pPr>
          </w:p>
        </w:tc>
      </w:tr>
      <w:tr w:rsidR="001E01C6" w:rsidRPr="007C67E2" w14:paraId="7A1C4219" w14:textId="77777777" w:rsidTr="001A212E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2AFB" w14:textId="77777777" w:rsidR="001E01C6" w:rsidRDefault="001E01C6" w:rsidP="00837DAA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8D31" w14:textId="77777777" w:rsidR="001E01C6" w:rsidRDefault="001E01C6" w:rsidP="001E01C6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5883" w14:textId="77777777" w:rsidR="001E01C6" w:rsidRDefault="001E01C6" w:rsidP="0070186E">
            <w:pPr>
              <w:pStyle w:val="Exemple"/>
              <w:rPr>
                <w:color w:val="000000" w:themeColor="text1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468C" w14:textId="77777777" w:rsidR="001E01C6" w:rsidRDefault="001E01C6" w:rsidP="00C6019C">
            <w:pPr>
              <w:pStyle w:val="Exemple"/>
              <w:tabs>
                <w:tab w:val="right" w:pos="5169"/>
              </w:tabs>
              <w:rPr>
                <w:color w:val="000000" w:themeColor="text1"/>
              </w:rPr>
            </w:pPr>
          </w:p>
        </w:tc>
      </w:tr>
      <w:tr w:rsidR="001E01C6" w:rsidRPr="007C67E2" w14:paraId="3691B1E0" w14:textId="77777777" w:rsidTr="001A212E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9FBC" w14:textId="77777777" w:rsidR="001E01C6" w:rsidRDefault="001E01C6" w:rsidP="00C6019C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C371" w14:textId="77777777" w:rsidR="001E01C6" w:rsidRDefault="001E01C6" w:rsidP="00C6019C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9F38" w14:textId="77777777" w:rsidR="001E01C6" w:rsidRDefault="001E01C6" w:rsidP="0070186E">
            <w:pPr>
              <w:pStyle w:val="Exemple"/>
              <w:rPr>
                <w:color w:val="000000" w:themeColor="text1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E0AA" w14:textId="77777777" w:rsidR="001E01C6" w:rsidRDefault="001E01C6" w:rsidP="00826A74">
            <w:pPr>
              <w:pStyle w:val="Exemple"/>
              <w:tabs>
                <w:tab w:val="right" w:pos="5169"/>
              </w:tabs>
              <w:rPr>
                <w:color w:val="000000" w:themeColor="text1"/>
              </w:rPr>
            </w:pPr>
          </w:p>
        </w:tc>
      </w:tr>
      <w:tr w:rsidR="001E01C6" w:rsidRPr="007C67E2" w14:paraId="4BF192CD" w14:textId="77777777" w:rsidTr="001A212E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A93B" w14:textId="77777777" w:rsidR="001E01C6" w:rsidRDefault="001E01C6" w:rsidP="00C6019C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0184" w14:textId="77777777" w:rsidR="001E01C6" w:rsidRDefault="001E01C6" w:rsidP="00F167DB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10ED" w14:textId="77777777" w:rsidR="001E01C6" w:rsidRDefault="001E01C6" w:rsidP="0070186E">
            <w:pPr>
              <w:pStyle w:val="Exemple"/>
              <w:rPr>
                <w:color w:val="000000" w:themeColor="text1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241F" w14:textId="77777777" w:rsidR="001E01C6" w:rsidRDefault="001E01C6" w:rsidP="00826A74">
            <w:pPr>
              <w:pStyle w:val="Exemple"/>
              <w:tabs>
                <w:tab w:val="right" w:pos="5169"/>
              </w:tabs>
              <w:rPr>
                <w:color w:val="000000" w:themeColor="text1"/>
              </w:rPr>
            </w:pPr>
          </w:p>
        </w:tc>
      </w:tr>
      <w:tr w:rsidR="001E01C6" w:rsidRPr="007C67E2" w14:paraId="081B3087" w14:textId="77777777" w:rsidTr="001A212E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9EA3" w14:textId="77777777" w:rsidR="001E01C6" w:rsidRDefault="001E01C6" w:rsidP="00C6019C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96B9" w14:textId="77777777" w:rsidR="001E01C6" w:rsidRDefault="001E01C6" w:rsidP="00F167DB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2A4B" w14:textId="77777777" w:rsidR="001E01C6" w:rsidRDefault="001E01C6" w:rsidP="0070186E">
            <w:pPr>
              <w:pStyle w:val="Exemple"/>
              <w:rPr>
                <w:color w:val="000000" w:themeColor="text1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7F73" w14:textId="77777777" w:rsidR="001E01C6" w:rsidRDefault="001E01C6" w:rsidP="00826A74">
            <w:pPr>
              <w:pStyle w:val="Exemple"/>
              <w:tabs>
                <w:tab w:val="right" w:pos="5169"/>
              </w:tabs>
              <w:rPr>
                <w:color w:val="000000" w:themeColor="text1"/>
              </w:rPr>
            </w:pPr>
          </w:p>
        </w:tc>
      </w:tr>
      <w:tr w:rsidR="001E01C6" w:rsidRPr="007C67E2" w14:paraId="6A632D75" w14:textId="77777777" w:rsidTr="001A212E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650A" w14:textId="77777777" w:rsidR="001E01C6" w:rsidRDefault="001E01C6" w:rsidP="00C6019C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FABD" w14:textId="77777777" w:rsidR="001E01C6" w:rsidRDefault="001E01C6" w:rsidP="00F167DB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F0C9" w14:textId="77777777" w:rsidR="001E01C6" w:rsidRDefault="001E01C6" w:rsidP="0070186E">
            <w:pPr>
              <w:pStyle w:val="Exemple"/>
              <w:rPr>
                <w:color w:val="000000" w:themeColor="text1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3DD7" w14:textId="77777777" w:rsidR="001E01C6" w:rsidRDefault="001E01C6" w:rsidP="00826A74">
            <w:pPr>
              <w:pStyle w:val="Exemple"/>
              <w:tabs>
                <w:tab w:val="right" w:pos="5169"/>
              </w:tabs>
              <w:rPr>
                <w:color w:val="000000" w:themeColor="text1"/>
              </w:rPr>
            </w:pPr>
          </w:p>
        </w:tc>
      </w:tr>
      <w:tr w:rsidR="001E01C6" w:rsidRPr="007C67E2" w14:paraId="435E9DC6" w14:textId="77777777" w:rsidTr="001A212E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BEDD" w14:textId="77777777" w:rsidR="001E01C6" w:rsidRDefault="001E01C6" w:rsidP="00C6019C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0A90" w14:textId="77777777" w:rsidR="001E01C6" w:rsidRDefault="001E01C6" w:rsidP="00C6019C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0DE8" w14:textId="77777777" w:rsidR="001E01C6" w:rsidRDefault="001E01C6" w:rsidP="0070186E">
            <w:pPr>
              <w:pStyle w:val="Exemple"/>
              <w:rPr>
                <w:color w:val="000000" w:themeColor="text1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3DB8" w14:textId="77777777" w:rsidR="001E01C6" w:rsidRDefault="001E01C6" w:rsidP="00C25796">
            <w:pPr>
              <w:pStyle w:val="Exemple"/>
              <w:tabs>
                <w:tab w:val="left" w:pos="1929"/>
              </w:tabs>
              <w:rPr>
                <w:color w:val="000000" w:themeColor="text1"/>
              </w:rPr>
            </w:pPr>
          </w:p>
        </w:tc>
      </w:tr>
      <w:tr w:rsidR="001E01C6" w:rsidRPr="007C67E2" w14:paraId="68EF45E9" w14:textId="77777777" w:rsidTr="001A212E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9E48" w14:textId="77777777" w:rsidR="001E01C6" w:rsidRDefault="001E01C6" w:rsidP="00C6019C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F278" w14:textId="77777777" w:rsidR="001E01C6" w:rsidRDefault="001E01C6" w:rsidP="00C6019C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B5EC" w14:textId="77777777" w:rsidR="001E01C6" w:rsidRDefault="001E01C6" w:rsidP="0070186E">
            <w:pPr>
              <w:pStyle w:val="Exemple"/>
              <w:rPr>
                <w:color w:val="000000" w:themeColor="text1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C76B" w14:textId="77777777" w:rsidR="001E01C6" w:rsidRDefault="001E01C6" w:rsidP="00826A74">
            <w:pPr>
              <w:pStyle w:val="Exemple"/>
              <w:tabs>
                <w:tab w:val="right" w:pos="5169"/>
              </w:tabs>
              <w:rPr>
                <w:color w:val="000000" w:themeColor="text1"/>
              </w:rPr>
            </w:pPr>
          </w:p>
        </w:tc>
      </w:tr>
      <w:tr w:rsidR="001E01C6" w:rsidRPr="007C67E2" w14:paraId="56570804" w14:textId="77777777" w:rsidTr="001A212E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E72B" w14:textId="77777777" w:rsidR="001E01C6" w:rsidRDefault="001E01C6" w:rsidP="008E6C8B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2933" w14:textId="77777777" w:rsidR="001E01C6" w:rsidRDefault="001E01C6" w:rsidP="00C6019C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556D" w14:textId="77777777" w:rsidR="001E01C6" w:rsidRDefault="001E01C6" w:rsidP="0070186E">
            <w:pPr>
              <w:pStyle w:val="Exemple"/>
              <w:rPr>
                <w:color w:val="000000" w:themeColor="text1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6E1" w14:textId="77777777" w:rsidR="001E01C6" w:rsidRDefault="001E01C6" w:rsidP="00826A74">
            <w:pPr>
              <w:pStyle w:val="Exemple"/>
              <w:tabs>
                <w:tab w:val="right" w:pos="5169"/>
              </w:tabs>
              <w:rPr>
                <w:color w:val="000000" w:themeColor="text1"/>
              </w:rPr>
            </w:pPr>
          </w:p>
        </w:tc>
      </w:tr>
      <w:tr w:rsidR="001E01C6" w:rsidRPr="007C67E2" w14:paraId="6AB1B27E" w14:textId="77777777" w:rsidTr="001A212E"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56B8" w14:textId="77777777" w:rsidR="001E01C6" w:rsidRDefault="001E01C6" w:rsidP="008E6C8B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C5CE" w14:textId="77777777" w:rsidR="001E01C6" w:rsidRDefault="001E01C6" w:rsidP="00C6019C">
            <w:pPr>
              <w:pStyle w:val="Exemple"/>
              <w:jc w:val="center"/>
              <w:rPr>
                <w:color w:val="000000" w:themeColor="text1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5E6D" w14:textId="77777777" w:rsidR="001E01C6" w:rsidRDefault="001E01C6" w:rsidP="0070186E">
            <w:pPr>
              <w:pStyle w:val="Exemple"/>
              <w:rPr>
                <w:color w:val="000000" w:themeColor="text1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7FB3" w14:textId="77777777" w:rsidR="001E01C6" w:rsidRDefault="001E01C6" w:rsidP="00826A74">
            <w:pPr>
              <w:pStyle w:val="Exemple"/>
              <w:tabs>
                <w:tab w:val="right" w:pos="5169"/>
              </w:tabs>
              <w:rPr>
                <w:color w:val="000000" w:themeColor="text1"/>
              </w:rPr>
            </w:pPr>
          </w:p>
        </w:tc>
      </w:tr>
    </w:tbl>
    <w:p w14:paraId="3E197C04" w14:textId="77777777" w:rsidR="00B9377D" w:rsidRDefault="00B9377D" w:rsidP="002A65D6">
      <w:pPr>
        <w:pStyle w:val="Lgende"/>
        <w:spacing w:before="0"/>
        <w:rPr>
          <w:sz w:val="18"/>
          <w:szCs w:val="18"/>
        </w:rPr>
      </w:pPr>
    </w:p>
    <w:p w14:paraId="72B78309" w14:textId="77777777" w:rsidR="002A65D6" w:rsidRPr="007C67E2" w:rsidRDefault="002A65D6" w:rsidP="002A65D6">
      <w:pPr>
        <w:pStyle w:val="Lgende"/>
        <w:spacing w:before="0"/>
        <w:rPr>
          <w:sz w:val="18"/>
          <w:szCs w:val="18"/>
        </w:rPr>
      </w:pPr>
      <w:r w:rsidRPr="007C67E2">
        <w:rPr>
          <w:sz w:val="18"/>
          <w:szCs w:val="18"/>
        </w:rPr>
        <w:t>Vocabulaire métier et acronymes</w:t>
      </w:r>
    </w:p>
    <w:tbl>
      <w:tblPr>
        <w:tblW w:w="963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796"/>
      </w:tblGrid>
      <w:tr w:rsidR="002A65D6" w:rsidRPr="007C67E2" w14:paraId="02EDFA35" w14:textId="77777777" w:rsidTr="00725AC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FFFFFF"/>
          </w:tcPr>
          <w:p w14:paraId="052AEB75" w14:textId="77777777" w:rsidR="002A65D6" w:rsidRPr="007C67E2" w:rsidRDefault="002A65D6" w:rsidP="00890A18">
            <w:pPr>
              <w:spacing w:before="40" w:after="40"/>
              <w:jc w:val="center"/>
              <w:rPr>
                <w:rFonts w:cs="Tahoma"/>
                <w:b/>
                <w:sz w:val="16"/>
                <w:szCs w:val="16"/>
              </w:rPr>
            </w:pPr>
            <w:r w:rsidRPr="007C67E2">
              <w:rPr>
                <w:rFonts w:cs="Tahoma"/>
                <w:b/>
                <w:sz w:val="16"/>
                <w:szCs w:val="16"/>
              </w:rPr>
              <w:t>Terme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5A978C4B" w14:textId="77777777" w:rsidR="002A65D6" w:rsidRPr="007C67E2" w:rsidRDefault="002A65D6" w:rsidP="00890A18">
            <w:pPr>
              <w:spacing w:before="40" w:after="40"/>
              <w:jc w:val="center"/>
              <w:rPr>
                <w:rFonts w:cs="Tahoma"/>
                <w:b/>
                <w:sz w:val="16"/>
                <w:szCs w:val="16"/>
              </w:rPr>
            </w:pPr>
            <w:r w:rsidRPr="007C67E2">
              <w:rPr>
                <w:rFonts w:cs="Tahoma"/>
                <w:b/>
                <w:sz w:val="16"/>
                <w:szCs w:val="16"/>
              </w:rPr>
              <w:t>Description</w:t>
            </w:r>
          </w:p>
        </w:tc>
      </w:tr>
      <w:tr w:rsidR="00C94C08" w:rsidRPr="007C67E2" w14:paraId="6730055E" w14:textId="77777777" w:rsidTr="00725AC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7860" w14:textId="77777777" w:rsidR="00C94C08" w:rsidRPr="007C67E2" w:rsidRDefault="00C94C08" w:rsidP="00890A18">
            <w:pPr>
              <w:pStyle w:val="Exemple"/>
              <w:rPr>
                <w:color w:val="000000" w:themeColor="text1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F2C4" w14:textId="77777777" w:rsidR="00C94C08" w:rsidRPr="007C67E2" w:rsidRDefault="00C94C08" w:rsidP="00890A18">
            <w:pPr>
              <w:pStyle w:val="Exemple"/>
              <w:rPr>
                <w:color w:val="000000" w:themeColor="text1"/>
              </w:rPr>
            </w:pPr>
          </w:p>
        </w:tc>
      </w:tr>
      <w:tr w:rsidR="00ED2BF1" w:rsidRPr="007C67E2" w14:paraId="41837285" w14:textId="77777777" w:rsidTr="00725AC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E1E2" w14:textId="77777777" w:rsidR="00ED2BF1" w:rsidRPr="007C67E2" w:rsidRDefault="00ED2BF1" w:rsidP="00890A18">
            <w:pPr>
              <w:pStyle w:val="Exemple"/>
              <w:rPr>
                <w:color w:val="000000" w:themeColor="text1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62CF" w14:textId="77777777" w:rsidR="00ED2BF1" w:rsidRPr="007C67E2" w:rsidRDefault="00ED2BF1" w:rsidP="00ED2BF1">
            <w:pPr>
              <w:pStyle w:val="Exemple"/>
              <w:rPr>
                <w:color w:val="000000" w:themeColor="text1"/>
              </w:rPr>
            </w:pPr>
          </w:p>
        </w:tc>
      </w:tr>
    </w:tbl>
    <w:p w14:paraId="6ACD318E" w14:textId="77777777" w:rsidR="00D516D9" w:rsidRPr="007C67E2" w:rsidRDefault="003D29CC">
      <w:r w:rsidRPr="007C67E2">
        <w:br w:type="page"/>
      </w:r>
    </w:p>
    <w:p w14:paraId="5CF2FB3C" w14:textId="77777777" w:rsidR="00D516D9" w:rsidRPr="007C67E2" w:rsidRDefault="0080316B" w:rsidP="0080316B">
      <w:pPr>
        <w:spacing w:line="480" w:lineRule="auto"/>
        <w:jc w:val="center"/>
        <w:rPr>
          <w:rFonts w:cs="Tahoma"/>
          <w:b/>
          <w:sz w:val="28"/>
          <w:szCs w:val="28"/>
        </w:rPr>
      </w:pPr>
      <w:r w:rsidRPr="007C67E2">
        <w:rPr>
          <w:rFonts w:cs="Tahoma"/>
          <w:b/>
          <w:sz w:val="28"/>
          <w:szCs w:val="28"/>
        </w:rPr>
        <w:lastRenderedPageBreak/>
        <w:t>Sommaire</w:t>
      </w:r>
    </w:p>
    <w:p w14:paraId="658B5983" w14:textId="2071FBCC" w:rsidR="008D1B9B" w:rsidRDefault="00375076">
      <w:pPr>
        <w:pStyle w:val="TM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b w:val="0"/>
          <w:noProof/>
          <w:kern w:val="2"/>
          <w:sz w:val="22"/>
          <w:lang w:eastAsia="fr-FR"/>
          <w14:ligatures w14:val="standardContextual"/>
        </w:rPr>
      </w:pPr>
      <w:r w:rsidRPr="007C67E2">
        <w:fldChar w:fldCharType="begin"/>
      </w:r>
      <w:r w:rsidR="0080316B" w:rsidRPr="007C67E2">
        <w:instrText xml:space="preserve"> TOC \o "1-3" \h \z \u </w:instrText>
      </w:r>
      <w:r w:rsidRPr="007C67E2">
        <w:fldChar w:fldCharType="separate"/>
      </w:r>
      <w:hyperlink w:anchor="_Toc150938220" w:history="1">
        <w:r w:rsidR="008D1B9B" w:rsidRPr="00E95AA0">
          <w:rPr>
            <w:rStyle w:val="Lienhypertexte"/>
            <w:noProof/>
          </w:rPr>
          <w:t>1</w:t>
        </w:r>
        <w:r w:rsidR="008D1B9B">
          <w:rPr>
            <w:rFonts w:asciiTheme="minorHAnsi" w:eastAsiaTheme="minorEastAsia" w:hAnsiTheme="minorHAnsi"/>
            <w:b w:val="0"/>
            <w:noProof/>
            <w:kern w:val="2"/>
            <w:sz w:val="22"/>
            <w:lang w:eastAsia="fr-FR"/>
            <w14:ligatures w14:val="standardContextual"/>
          </w:rPr>
          <w:tab/>
        </w:r>
        <w:r w:rsidR="008D1B9B" w:rsidRPr="00E95AA0">
          <w:rPr>
            <w:rStyle w:val="Lienhypertexte"/>
            <w:noProof/>
          </w:rPr>
          <w:t>Pré-requis</w:t>
        </w:r>
        <w:r w:rsidR="008D1B9B">
          <w:rPr>
            <w:noProof/>
            <w:webHidden/>
          </w:rPr>
          <w:tab/>
        </w:r>
        <w:r w:rsidR="008D1B9B">
          <w:rPr>
            <w:noProof/>
            <w:webHidden/>
          </w:rPr>
          <w:fldChar w:fldCharType="begin"/>
        </w:r>
        <w:r w:rsidR="008D1B9B">
          <w:rPr>
            <w:noProof/>
            <w:webHidden/>
          </w:rPr>
          <w:instrText xml:space="preserve"> PAGEREF _Toc150938220 \h </w:instrText>
        </w:r>
        <w:r w:rsidR="008D1B9B">
          <w:rPr>
            <w:noProof/>
            <w:webHidden/>
          </w:rPr>
        </w:r>
        <w:r w:rsidR="008D1B9B">
          <w:rPr>
            <w:noProof/>
            <w:webHidden/>
          </w:rPr>
          <w:fldChar w:fldCharType="separate"/>
        </w:r>
        <w:r w:rsidR="008D1B9B">
          <w:rPr>
            <w:noProof/>
            <w:webHidden/>
          </w:rPr>
          <w:t>3</w:t>
        </w:r>
        <w:r w:rsidR="008D1B9B">
          <w:rPr>
            <w:noProof/>
            <w:webHidden/>
          </w:rPr>
          <w:fldChar w:fldCharType="end"/>
        </w:r>
      </w:hyperlink>
    </w:p>
    <w:p w14:paraId="2DF5DDEB" w14:textId="1481D80E" w:rsidR="008D1B9B" w:rsidRDefault="008D1B9B">
      <w:pPr>
        <w:pStyle w:val="TM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b w:val="0"/>
          <w:noProof/>
          <w:kern w:val="2"/>
          <w:sz w:val="22"/>
          <w:lang w:eastAsia="fr-FR"/>
          <w14:ligatures w14:val="standardContextual"/>
        </w:rPr>
      </w:pPr>
      <w:hyperlink w:anchor="_Toc150938221" w:history="1">
        <w:r w:rsidRPr="00E95AA0">
          <w:rPr>
            <w:rStyle w:val="Lienhypertexte"/>
            <w:noProof/>
          </w:rPr>
          <w:t>2</w:t>
        </w:r>
        <w:r>
          <w:rPr>
            <w:rFonts w:asciiTheme="minorHAnsi" w:eastAsiaTheme="minorEastAsia" w:hAnsiTheme="minorHAnsi"/>
            <w:b w:val="0"/>
            <w:noProof/>
            <w:kern w:val="2"/>
            <w:sz w:val="22"/>
            <w:lang w:eastAsia="fr-FR"/>
            <w14:ligatures w14:val="standardContextual"/>
          </w:rPr>
          <w:tab/>
        </w:r>
        <w:r w:rsidRPr="00E95AA0">
          <w:rPr>
            <w:rStyle w:val="Lienhypertexte"/>
            <w:noProof/>
          </w:rPr>
          <w:t>Installation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_Toc150938221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C4F465B" w14:textId="308D4DD9" w:rsidR="008D1B9B" w:rsidRDefault="008D1B9B">
      <w:pPr>
        <w:pStyle w:val="TM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kern w:val="2"/>
          <w:sz w:val="22"/>
          <w:lang w:eastAsia="fr-FR"/>
          <w14:ligatures w14:val="standardContextual"/>
        </w:rPr>
      </w:pPr>
      <w:hyperlink w:anchor="_Toc150938222" w:history="1">
        <w:r w:rsidRPr="00E95AA0">
          <w:rPr>
            <w:rStyle w:val="Lienhypertexte"/>
            <w:noProof/>
          </w:rPr>
          <w:t>2.1</w:t>
        </w:r>
        <w:r>
          <w:rPr>
            <w:rFonts w:asciiTheme="minorHAnsi" w:eastAsiaTheme="minorEastAsia" w:hAnsiTheme="minorHAnsi"/>
            <w:noProof/>
            <w:kern w:val="2"/>
            <w:sz w:val="22"/>
            <w:lang w:eastAsia="fr-FR"/>
            <w14:ligatures w14:val="standardContextual"/>
          </w:rPr>
          <w:tab/>
        </w:r>
        <w:r w:rsidRPr="00E95AA0">
          <w:rPr>
            <w:rStyle w:val="Lienhypertexte"/>
            <w:noProof/>
          </w:rPr>
          <w:t>Installation du logiciel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_Toc150938222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84ADD90" w14:textId="07E68566" w:rsidR="008D1B9B" w:rsidRDefault="008D1B9B">
      <w:pPr>
        <w:pStyle w:val="TM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kern w:val="2"/>
          <w:sz w:val="22"/>
          <w:lang w:eastAsia="fr-FR"/>
          <w14:ligatures w14:val="standardContextual"/>
        </w:rPr>
      </w:pPr>
      <w:hyperlink w:anchor="_Toc150938223" w:history="1">
        <w:r w:rsidRPr="00E95AA0">
          <w:rPr>
            <w:rStyle w:val="Lienhypertexte"/>
            <w:noProof/>
          </w:rPr>
          <w:t>2.2</w:t>
        </w:r>
        <w:r>
          <w:rPr>
            <w:rFonts w:asciiTheme="minorHAnsi" w:eastAsiaTheme="minorEastAsia" w:hAnsiTheme="minorHAnsi"/>
            <w:noProof/>
            <w:kern w:val="2"/>
            <w:sz w:val="22"/>
            <w:lang w:eastAsia="fr-FR"/>
            <w14:ligatures w14:val="standardContextual"/>
          </w:rPr>
          <w:tab/>
        </w:r>
        <w:r w:rsidRPr="00E95AA0">
          <w:rPr>
            <w:rStyle w:val="Lienhypertexte"/>
            <w:noProof/>
          </w:rPr>
          <w:t>Installation Helios Preisser Radio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_Toc150938223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A276199" w14:textId="0B22A240" w:rsidR="00B2506F" w:rsidRPr="007C67E2" w:rsidRDefault="00375076" w:rsidP="00D516D9">
      <w:r w:rsidRPr="007C67E2">
        <w:fldChar w:fldCharType="end"/>
      </w:r>
    </w:p>
    <w:p w14:paraId="43D7F01E" w14:textId="77777777" w:rsidR="00B2506F" w:rsidRPr="007C67E2" w:rsidRDefault="00B2506F">
      <w:r w:rsidRPr="007C67E2">
        <w:br w:type="page"/>
      </w:r>
    </w:p>
    <w:p w14:paraId="4E2377F4" w14:textId="77777777" w:rsidR="00B2506F" w:rsidRPr="007C67E2" w:rsidRDefault="00A94439" w:rsidP="007C67E2">
      <w:pPr>
        <w:pStyle w:val="Titre1"/>
      </w:pPr>
      <w:bookmarkStart w:id="0" w:name="_Toc150938220"/>
      <w:proofErr w:type="spellStart"/>
      <w:r w:rsidRPr="007C67E2">
        <w:lastRenderedPageBreak/>
        <w:t>Pré-requis</w:t>
      </w:r>
      <w:bookmarkEnd w:id="0"/>
      <w:proofErr w:type="spellEnd"/>
    </w:p>
    <w:p w14:paraId="41BDA94D" w14:textId="77777777" w:rsidR="00A94439" w:rsidRPr="007C67E2" w:rsidRDefault="00A94439" w:rsidP="007C67E2">
      <w:pPr>
        <w:jc w:val="both"/>
      </w:pPr>
      <w:r w:rsidRPr="007C67E2">
        <w:t xml:space="preserve">Le tableau suivant fournit la liste des </w:t>
      </w:r>
      <w:proofErr w:type="spellStart"/>
      <w:r w:rsidRPr="007C67E2">
        <w:t>pré-requis</w:t>
      </w:r>
      <w:proofErr w:type="spellEnd"/>
      <w:r w:rsidRPr="007C67E2">
        <w:t xml:space="preserve"> à l’installation du </w:t>
      </w:r>
      <w:r w:rsidR="00026A99">
        <w:t>logiciel</w:t>
      </w:r>
      <w:r w:rsidRPr="007C67E2">
        <w:t>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55"/>
        <w:gridCol w:w="8324"/>
      </w:tblGrid>
      <w:tr w:rsidR="00A94439" w:rsidRPr="007C67E2" w14:paraId="18BE8959" w14:textId="77777777" w:rsidTr="00B42A6B">
        <w:trPr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000000" w:themeFill="text1"/>
          </w:tcPr>
          <w:p w14:paraId="2414CAC3" w14:textId="77777777" w:rsidR="00A94439" w:rsidRPr="007C67E2" w:rsidRDefault="00A94439" w:rsidP="007C67E2">
            <w:pPr>
              <w:jc w:val="both"/>
              <w:rPr>
                <w:b/>
                <w:color w:val="FFFFFF" w:themeColor="background1"/>
              </w:rPr>
            </w:pPr>
            <w:r w:rsidRPr="007C67E2">
              <w:rPr>
                <w:b/>
                <w:color w:val="FFFFFF" w:themeColor="background1"/>
              </w:rPr>
              <w:t>Type</w:t>
            </w:r>
          </w:p>
        </w:tc>
        <w:tc>
          <w:tcPr>
            <w:tcW w:w="8324" w:type="dxa"/>
            <w:tcBorders>
              <w:left w:val="single" w:sz="4" w:space="0" w:color="FFFFFF" w:themeColor="background1"/>
            </w:tcBorders>
            <w:shd w:val="clear" w:color="auto" w:fill="000000" w:themeFill="text1"/>
          </w:tcPr>
          <w:p w14:paraId="4CB361DF" w14:textId="77777777" w:rsidR="00A94439" w:rsidRPr="007C67E2" w:rsidRDefault="00A94439" w:rsidP="007C67E2">
            <w:pPr>
              <w:jc w:val="both"/>
              <w:rPr>
                <w:b/>
                <w:color w:val="FFFFFF" w:themeColor="background1"/>
              </w:rPr>
            </w:pPr>
            <w:proofErr w:type="spellStart"/>
            <w:r w:rsidRPr="007C67E2">
              <w:rPr>
                <w:b/>
                <w:color w:val="FFFFFF" w:themeColor="background1"/>
              </w:rPr>
              <w:t>Pré-requis</w:t>
            </w:r>
            <w:proofErr w:type="spellEnd"/>
          </w:p>
        </w:tc>
      </w:tr>
      <w:tr w:rsidR="00A94439" w:rsidRPr="007C67E2" w14:paraId="2FD56923" w14:textId="77777777" w:rsidTr="00B42A6B">
        <w:trPr>
          <w:jc w:val="center"/>
        </w:trPr>
        <w:tc>
          <w:tcPr>
            <w:tcW w:w="955" w:type="dxa"/>
            <w:tcBorders>
              <w:top w:val="single" w:sz="4" w:space="0" w:color="auto"/>
            </w:tcBorders>
          </w:tcPr>
          <w:p w14:paraId="60A7CCEF" w14:textId="77777777" w:rsidR="00A94439" w:rsidRPr="007C67E2" w:rsidRDefault="00A94439" w:rsidP="007C67E2">
            <w:pPr>
              <w:jc w:val="both"/>
            </w:pPr>
          </w:p>
        </w:tc>
        <w:tc>
          <w:tcPr>
            <w:tcW w:w="8324" w:type="dxa"/>
          </w:tcPr>
          <w:p w14:paraId="206DD01B" w14:textId="77777777" w:rsidR="00A94439" w:rsidRPr="007C67E2" w:rsidRDefault="00A94439" w:rsidP="00B42A6B">
            <w:pPr>
              <w:jc w:val="both"/>
            </w:pPr>
          </w:p>
        </w:tc>
      </w:tr>
    </w:tbl>
    <w:p w14:paraId="292F2893" w14:textId="77777777" w:rsidR="00F47582" w:rsidRDefault="00F47582" w:rsidP="007C67E2">
      <w:pPr>
        <w:jc w:val="both"/>
      </w:pPr>
    </w:p>
    <w:p w14:paraId="11346679" w14:textId="77777777" w:rsidR="0061068F" w:rsidRPr="007C67E2" w:rsidRDefault="00BB28A1" w:rsidP="0061068F">
      <w:pPr>
        <w:pStyle w:val="Titre1"/>
      </w:pPr>
      <w:bookmarkStart w:id="1" w:name="_Toc150938221"/>
      <w:r>
        <w:lastRenderedPageBreak/>
        <w:t>Installation</w:t>
      </w:r>
      <w:bookmarkEnd w:id="1"/>
    </w:p>
    <w:p w14:paraId="224BE5FC" w14:textId="77777777" w:rsidR="00766211" w:rsidRDefault="00BB28A1" w:rsidP="0061068F">
      <w:pPr>
        <w:pStyle w:val="Titre2"/>
      </w:pPr>
      <w:bookmarkStart w:id="2" w:name="_Toc150938222"/>
      <w:r>
        <w:t>Installation du logiciel</w:t>
      </w:r>
      <w:bookmarkEnd w:id="2"/>
    </w:p>
    <w:p w14:paraId="54C2A699" w14:textId="77777777" w:rsidR="000163EE" w:rsidRPr="007E68BD" w:rsidRDefault="00766211" w:rsidP="00766211">
      <w:pPr>
        <w:pStyle w:val="Paragraphedeliste"/>
        <w:numPr>
          <w:ilvl w:val="0"/>
          <w:numId w:val="4"/>
        </w:numPr>
        <w:jc w:val="both"/>
      </w:pPr>
      <w:r w:rsidRPr="007E68BD">
        <w:t>Extraire l’archive</w:t>
      </w:r>
      <w:r w:rsidR="007E68BD" w:rsidRPr="007E68BD">
        <w:t xml:space="preserve"> référencées dans le document de bon de livrai</w:t>
      </w:r>
      <w:r w:rsidR="007E68BD">
        <w:t>son §3.2 de type application</w:t>
      </w:r>
      <w:r w:rsidR="000163EE" w:rsidRPr="007E68BD">
        <w:t>.</w:t>
      </w:r>
    </w:p>
    <w:p w14:paraId="4A7E224F" w14:textId="77777777" w:rsidR="00766211" w:rsidRDefault="00B42A6B" w:rsidP="00766211">
      <w:pPr>
        <w:pStyle w:val="Paragraphedeliste"/>
        <w:numPr>
          <w:ilvl w:val="0"/>
          <w:numId w:val="4"/>
        </w:numPr>
        <w:jc w:val="both"/>
      </w:pPr>
      <w:r>
        <w:t>Exécuter le fichier setup.exe</w:t>
      </w:r>
      <w:r w:rsidR="0045412B">
        <w:t xml:space="preserve"> et cliquer sur « Suivant »</w:t>
      </w:r>
      <w:r>
        <w:t> :</w:t>
      </w:r>
    </w:p>
    <w:p w14:paraId="63F70BA9" w14:textId="77777777" w:rsidR="00B42A6B" w:rsidRDefault="00B42A6B" w:rsidP="00B42A6B">
      <w:pPr>
        <w:pStyle w:val="Paragraphedeliste"/>
        <w:jc w:val="both"/>
      </w:pPr>
    </w:p>
    <w:p w14:paraId="17873FDE" w14:textId="77777777" w:rsidR="00B42A6B" w:rsidRDefault="001668B4" w:rsidP="00B42A6B">
      <w:pPr>
        <w:pStyle w:val="Paragraphedeliste"/>
        <w:jc w:val="center"/>
      </w:pPr>
      <w:r w:rsidRPr="001668B4">
        <w:rPr>
          <w:noProof/>
        </w:rPr>
        <w:drawing>
          <wp:inline distT="0" distB="0" distL="0" distR="0" wp14:anchorId="3BFB2961" wp14:editId="33BE4BA3">
            <wp:extent cx="3352800" cy="2753605"/>
            <wp:effectExtent l="0" t="0" r="0" b="0"/>
            <wp:docPr id="989151754" name="Image 1" descr="Une image contenant texte, Appareils électroniques, capture d’écran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151754" name="Image 1" descr="Une image contenant texte, Appareils électroniques, capture d’écran, logiciel&#10;&#10;Description générée automatiquemen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57911" cy="2757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9E996" w14:textId="77777777" w:rsidR="00B42A6B" w:rsidRPr="007C67E2" w:rsidRDefault="00B42A6B" w:rsidP="00B42A6B">
      <w:pPr>
        <w:pStyle w:val="Paragraphedeliste"/>
        <w:jc w:val="center"/>
      </w:pPr>
    </w:p>
    <w:p w14:paraId="2372F357" w14:textId="77777777" w:rsidR="00FE006A" w:rsidRDefault="0045412B" w:rsidP="00FE006A">
      <w:pPr>
        <w:pStyle w:val="Paragraphedeliste"/>
        <w:numPr>
          <w:ilvl w:val="0"/>
          <w:numId w:val="4"/>
        </w:numPr>
        <w:jc w:val="both"/>
      </w:pPr>
      <w:r>
        <w:t>Cliquer sur « Suivant » :</w:t>
      </w:r>
    </w:p>
    <w:p w14:paraId="0BEE0DE6" w14:textId="77777777" w:rsidR="0045412B" w:rsidRDefault="0045412B" w:rsidP="0045412B">
      <w:pPr>
        <w:pStyle w:val="Paragraphedeliste"/>
        <w:jc w:val="both"/>
      </w:pPr>
    </w:p>
    <w:p w14:paraId="4697FA5C" w14:textId="77777777" w:rsidR="0045412B" w:rsidRDefault="001668B4" w:rsidP="0045412B">
      <w:pPr>
        <w:pStyle w:val="Paragraphedeliste"/>
        <w:jc w:val="center"/>
      </w:pPr>
      <w:r w:rsidRPr="001668B4">
        <w:rPr>
          <w:noProof/>
        </w:rPr>
        <w:drawing>
          <wp:inline distT="0" distB="0" distL="0" distR="0" wp14:anchorId="2D6F37E5" wp14:editId="6C7B5E38">
            <wp:extent cx="3352180" cy="2753096"/>
            <wp:effectExtent l="0" t="0" r="0" b="0"/>
            <wp:docPr id="151837584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37584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76973" cy="2773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6C720A" w14:textId="77777777" w:rsidR="0045412B" w:rsidRDefault="0045412B" w:rsidP="0045412B">
      <w:pPr>
        <w:pStyle w:val="Paragraphedeliste"/>
        <w:jc w:val="center"/>
      </w:pPr>
    </w:p>
    <w:p w14:paraId="0E5FC293" w14:textId="77777777" w:rsidR="00174ED2" w:rsidRDefault="00174ED2">
      <w:r>
        <w:br w:type="page"/>
      </w:r>
    </w:p>
    <w:p w14:paraId="0AB84C2F" w14:textId="77777777" w:rsidR="00174ED2" w:rsidRDefault="00174ED2" w:rsidP="00174ED2">
      <w:pPr>
        <w:pStyle w:val="Paragraphedeliste"/>
        <w:jc w:val="center"/>
      </w:pPr>
    </w:p>
    <w:p w14:paraId="5B4F6530" w14:textId="77777777" w:rsidR="0045412B" w:rsidRDefault="0045412B" w:rsidP="0045412B">
      <w:pPr>
        <w:pStyle w:val="Paragraphedeliste"/>
        <w:numPr>
          <w:ilvl w:val="0"/>
          <w:numId w:val="4"/>
        </w:numPr>
        <w:jc w:val="both"/>
      </w:pPr>
      <w:r>
        <w:t>Cliquer sur « Suivant » :</w:t>
      </w:r>
    </w:p>
    <w:p w14:paraId="0FE9D289" w14:textId="77777777" w:rsidR="00174ED2" w:rsidRDefault="00174ED2" w:rsidP="00174ED2">
      <w:pPr>
        <w:pStyle w:val="Paragraphedeliste"/>
        <w:jc w:val="both"/>
      </w:pPr>
    </w:p>
    <w:p w14:paraId="183E7B0F" w14:textId="77777777" w:rsidR="0045412B" w:rsidRDefault="0045412B" w:rsidP="0045412B">
      <w:pPr>
        <w:pStyle w:val="Paragraphedeliste"/>
        <w:jc w:val="center"/>
      </w:pPr>
    </w:p>
    <w:p w14:paraId="3003A526" w14:textId="77777777" w:rsidR="001668B4" w:rsidRDefault="001668B4" w:rsidP="0045412B">
      <w:pPr>
        <w:pStyle w:val="Paragraphedeliste"/>
        <w:jc w:val="center"/>
      </w:pPr>
      <w:r w:rsidRPr="001668B4">
        <w:rPr>
          <w:noProof/>
        </w:rPr>
        <w:drawing>
          <wp:inline distT="0" distB="0" distL="0" distR="0" wp14:anchorId="1EC014E0" wp14:editId="3ADF4617">
            <wp:extent cx="3667125" cy="3027767"/>
            <wp:effectExtent l="0" t="0" r="0" b="0"/>
            <wp:docPr id="1087175650" name="Image 1" descr="Une image contenant texte, Appareils électroniques, capture d’écran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7175650" name="Image 1" descr="Une image contenant texte, Appareils électroniques, capture d’écran, logiciel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73346" cy="3032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E36D36" w14:textId="77777777" w:rsidR="007E68BD" w:rsidRDefault="007E68BD" w:rsidP="007E68BD">
      <w:pPr>
        <w:pStyle w:val="Paragraphedeliste"/>
        <w:numPr>
          <w:ilvl w:val="0"/>
          <w:numId w:val="4"/>
        </w:numPr>
        <w:jc w:val="both"/>
      </w:pPr>
      <w:r>
        <w:t>Cliquer sur « Suivant » </w:t>
      </w:r>
    </w:p>
    <w:p w14:paraId="2DE17241" w14:textId="77777777" w:rsidR="0045412B" w:rsidRDefault="0045412B" w:rsidP="0045412B">
      <w:pPr>
        <w:pStyle w:val="Paragraphedeliste"/>
        <w:numPr>
          <w:ilvl w:val="0"/>
          <w:numId w:val="4"/>
        </w:numPr>
        <w:jc w:val="both"/>
      </w:pPr>
      <w:r>
        <w:t>Cliquer sur « Oui » lors du passage en mode « Administrateur ».</w:t>
      </w:r>
    </w:p>
    <w:p w14:paraId="3CE905F3" w14:textId="77777777" w:rsidR="0045412B" w:rsidRDefault="0045412B" w:rsidP="0045412B">
      <w:pPr>
        <w:pStyle w:val="Paragraphedeliste"/>
        <w:numPr>
          <w:ilvl w:val="0"/>
          <w:numId w:val="4"/>
        </w:numPr>
        <w:jc w:val="both"/>
      </w:pPr>
      <w:r>
        <w:t>Cliquer sur « Terminer » lorsque l’installation est terminée :</w:t>
      </w:r>
    </w:p>
    <w:p w14:paraId="5296090D" w14:textId="77777777" w:rsidR="0045412B" w:rsidRDefault="0045412B" w:rsidP="0045412B">
      <w:pPr>
        <w:pStyle w:val="Paragraphedeliste"/>
        <w:jc w:val="both"/>
      </w:pPr>
    </w:p>
    <w:p w14:paraId="60E62664" w14:textId="77777777" w:rsidR="0045412B" w:rsidRDefault="001668B4" w:rsidP="0045412B">
      <w:pPr>
        <w:pStyle w:val="Paragraphedeliste"/>
        <w:jc w:val="center"/>
      </w:pPr>
      <w:r w:rsidRPr="001668B4">
        <w:rPr>
          <w:noProof/>
        </w:rPr>
        <w:drawing>
          <wp:inline distT="0" distB="0" distL="0" distR="0" wp14:anchorId="49ED9032" wp14:editId="6C1C333A">
            <wp:extent cx="3638411" cy="2993355"/>
            <wp:effectExtent l="0" t="0" r="0" b="0"/>
            <wp:docPr id="960118107" name="Image 1" descr="Une image contenant texte, Appareils électroniques, capture d’écran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118107" name="Image 1" descr="Une image contenant texte, Appareils électroniques, capture d’écran, logiciel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43771" cy="299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BAF07" w14:textId="77777777" w:rsidR="00FD3FF4" w:rsidRDefault="00FD3FF4" w:rsidP="0045412B">
      <w:pPr>
        <w:pStyle w:val="Paragraphedeliste"/>
        <w:jc w:val="center"/>
      </w:pPr>
    </w:p>
    <w:p w14:paraId="7056A48A" w14:textId="77777777" w:rsidR="00FD3FF4" w:rsidRDefault="00FD3FF4" w:rsidP="00FD3FF4">
      <w:pPr>
        <w:pStyle w:val="Paragraphedeliste"/>
      </w:pPr>
      <w:r>
        <w:lastRenderedPageBreak/>
        <w:t>Un icone est créé sur le bureau</w:t>
      </w:r>
      <w:r>
        <w:br/>
      </w:r>
      <w:r>
        <w:br/>
      </w:r>
      <w:r w:rsidRPr="00FD3FF4">
        <w:rPr>
          <w:noProof/>
        </w:rPr>
        <w:drawing>
          <wp:inline distT="0" distB="0" distL="0" distR="0" wp14:anchorId="39C19832" wp14:editId="2AE15D71">
            <wp:extent cx="828791" cy="685896"/>
            <wp:effectExtent l="0" t="0" r="9525" b="0"/>
            <wp:docPr id="808638491" name="Image 1" descr="Une image contenant Graphique, logo, Polic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638491" name="Image 1" descr="Une image contenant Graphique, logo, Police, graphisme&#10;&#10;Description générée automatiquement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8791" cy="6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F32BDB" w14:textId="77777777" w:rsidR="00174ED2" w:rsidRDefault="00174ED2">
      <w:pPr>
        <w:rPr>
          <w:rFonts w:eastAsia="Times New Roman" w:cs="Tahoma"/>
          <w:b/>
          <w:bCs/>
          <w:sz w:val="24"/>
          <w:szCs w:val="24"/>
        </w:rPr>
      </w:pPr>
      <w:r>
        <w:br w:type="page"/>
      </w:r>
    </w:p>
    <w:p w14:paraId="79E655C9" w14:textId="77777777" w:rsidR="008C7846" w:rsidRDefault="00BB28A1" w:rsidP="00BB28A1">
      <w:pPr>
        <w:pStyle w:val="Titre2"/>
      </w:pPr>
      <w:bookmarkStart w:id="3" w:name="_Toc150938223"/>
      <w:r>
        <w:lastRenderedPageBreak/>
        <w:t xml:space="preserve">Installation </w:t>
      </w:r>
      <w:proofErr w:type="spellStart"/>
      <w:r>
        <w:t>Helios</w:t>
      </w:r>
      <w:proofErr w:type="spellEnd"/>
      <w:r>
        <w:t xml:space="preserve"> </w:t>
      </w:r>
      <w:proofErr w:type="spellStart"/>
      <w:r>
        <w:t>Preisser</w:t>
      </w:r>
      <w:proofErr w:type="spellEnd"/>
      <w:r>
        <w:t xml:space="preserve"> Radio</w:t>
      </w:r>
      <w:bookmarkEnd w:id="3"/>
    </w:p>
    <w:p w14:paraId="1475E912" w14:textId="77777777" w:rsidR="00BB28A1" w:rsidRDefault="00BB28A1" w:rsidP="00BB28A1">
      <w:r>
        <w:t xml:space="preserve">Dans le cas de l’utilisation pied à coulisse </w:t>
      </w:r>
      <w:proofErr w:type="spellStart"/>
      <w:r>
        <w:t>Helios</w:t>
      </w:r>
      <w:proofErr w:type="spellEnd"/>
      <w:r>
        <w:t xml:space="preserve"> </w:t>
      </w:r>
      <w:proofErr w:type="spellStart"/>
      <w:r>
        <w:t>Preisser</w:t>
      </w:r>
      <w:proofErr w:type="spellEnd"/>
      <w:r>
        <w:t xml:space="preserve"> connecté en radio, suivez la procédure suivante</w:t>
      </w:r>
    </w:p>
    <w:p w14:paraId="0A7B247E" w14:textId="77777777" w:rsidR="007E68BD" w:rsidRDefault="007E68BD" w:rsidP="00BB28A1"/>
    <w:p w14:paraId="3133BE28" w14:textId="77777777" w:rsidR="007E68BD" w:rsidRDefault="007E68BD" w:rsidP="007E68BD">
      <w:pPr>
        <w:pStyle w:val="Paragraphedeliste"/>
        <w:numPr>
          <w:ilvl w:val="0"/>
          <w:numId w:val="27"/>
        </w:numPr>
        <w:jc w:val="both"/>
      </w:pPr>
      <w:r w:rsidRPr="007E68BD">
        <w:t>Extraire l’archive référencées dans le document de bon de livrai</w:t>
      </w:r>
      <w:r>
        <w:t xml:space="preserve">son §3.2 de type </w:t>
      </w:r>
      <w:proofErr w:type="spellStart"/>
      <w:r>
        <w:t>MarCom</w:t>
      </w:r>
      <w:proofErr w:type="spellEnd"/>
      <w:r w:rsidRPr="007E68BD">
        <w:t>.</w:t>
      </w:r>
    </w:p>
    <w:p w14:paraId="2912C9D7" w14:textId="77777777" w:rsidR="007E68BD" w:rsidRPr="007E68BD" w:rsidRDefault="007E68BD" w:rsidP="007E68BD">
      <w:pPr>
        <w:pStyle w:val="Paragraphedeliste"/>
        <w:numPr>
          <w:ilvl w:val="0"/>
          <w:numId w:val="27"/>
        </w:numPr>
        <w:jc w:val="both"/>
      </w:pPr>
      <w:r>
        <w:t>Démarrer l’installation en cliquant sur</w:t>
      </w:r>
    </w:p>
    <w:p w14:paraId="50D6179E" w14:textId="77777777" w:rsidR="007E68BD" w:rsidRDefault="007E68BD" w:rsidP="00BB28A1">
      <w:r w:rsidRPr="007E68BD">
        <w:t>S e t u p-MarCom.exe</w:t>
      </w:r>
    </w:p>
    <w:p w14:paraId="4054F26C" w14:textId="77777777" w:rsidR="007E68BD" w:rsidRDefault="007E68BD" w:rsidP="00BB28A1"/>
    <w:p w14:paraId="15E4F3E7" w14:textId="77777777" w:rsidR="00BB28A1" w:rsidRDefault="007E68BD" w:rsidP="00BB28A1">
      <w:r w:rsidRPr="007E68BD">
        <w:rPr>
          <w:noProof/>
        </w:rPr>
        <w:drawing>
          <wp:inline distT="0" distB="0" distL="0" distR="0" wp14:anchorId="52F87B52" wp14:editId="7664F1AF">
            <wp:extent cx="2915057" cy="1562318"/>
            <wp:effectExtent l="0" t="0" r="0" b="0"/>
            <wp:docPr id="1856615223" name="Image 1" descr="Une image contenant texte, capture d’écran, affichag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615223" name="Image 1" descr="Une image contenant texte, capture d’écran, affichage, Police&#10;&#10;Description générée automatiquement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15057" cy="156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6D9028" w14:textId="77777777" w:rsidR="007E68BD" w:rsidRDefault="007E68BD" w:rsidP="007E68BD">
      <w:pPr>
        <w:pStyle w:val="Paragraphedeliste"/>
        <w:numPr>
          <w:ilvl w:val="0"/>
          <w:numId w:val="27"/>
        </w:numPr>
      </w:pPr>
      <w:r>
        <w:t>Validez la langue d’installation :</w:t>
      </w:r>
    </w:p>
    <w:p w14:paraId="053FFA98" w14:textId="77777777" w:rsidR="007E68BD" w:rsidRDefault="007E68BD" w:rsidP="00BB28A1"/>
    <w:p w14:paraId="027D4535" w14:textId="77777777" w:rsidR="007E68BD" w:rsidRDefault="007E68BD" w:rsidP="00BB28A1">
      <w:r w:rsidRPr="007E68BD">
        <w:rPr>
          <w:noProof/>
        </w:rPr>
        <w:drawing>
          <wp:inline distT="0" distB="0" distL="0" distR="0" wp14:anchorId="219FEBBB" wp14:editId="4420DDC1">
            <wp:extent cx="3714750" cy="2896620"/>
            <wp:effectExtent l="0" t="0" r="0" b="0"/>
            <wp:docPr id="831665554" name="Image 1" descr="Une image contenant texte, capture d’écran, affichage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665554" name="Image 1" descr="Une image contenant texte, capture d’écran, affichage, logiciel&#10;&#10;Description générée automatiquement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21948" cy="2902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4A745" w14:textId="77777777" w:rsidR="007E68BD" w:rsidRDefault="007E68BD" w:rsidP="007E68BD">
      <w:pPr>
        <w:pStyle w:val="Paragraphedeliste"/>
        <w:numPr>
          <w:ilvl w:val="0"/>
          <w:numId w:val="27"/>
        </w:numPr>
        <w:jc w:val="both"/>
      </w:pPr>
      <w:r>
        <w:t>Cliquer sur « Next » :</w:t>
      </w:r>
    </w:p>
    <w:p w14:paraId="6B21D191" w14:textId="77777777" w:rsidR="007E68BD" w:rsidRDefault="007E68BD" w:rsidP="007E68BD">
      <w:pPr>
        <w:pStyle w:val="Paragraphedeliste"/>
        <w:jc w:val="both"/>
      </w:pPr>
      <w:r>
        <w:lastRenderedPageBreak/>
        <w:br/>
      </w:r>
      <w:r w:rsidRPr="007E68BD">
        <w:rPr>
          <w:noProof/>
        </w:rPr>
        <w:drawing>
          <wp:inline distT="0" distB="0" distL="0" distR="0" wp14:anchorId="0F2330D7" wp14:editId="4B7281B3">
            <wp:extent cx="4829849" cy="3772426"/>
            <wp:effectExtent l="0" t="0" r="8890" b="0"/>
            <wp:docPr id="2098087410" name="Image 1" descr="Une image contenant texte, Appareils électroniques, capture d’écran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087410" name="Image 1" descr="Une image contenant texte, Appareils électroniques, capture d’écran, logiciel&#10;&#10;Description générée automatiquement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29849" cy="3772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718DCE" w14:textId="77777777" w:rsidR="007E68BD" w:rsidRDefault="007E68BD" w:rsidP="007E68BD">
      <w:pPr>
        <w:pStyle w:val="Paragraphedeliste"/>
        <w:numPr>
          <w:ilvl w:val="0"/>
          <w:numId w:val="27"/>
        </w:numPr>
        <w:jc w:val="both"/>
      </w:pPr>
      <w:r>
        <w:t>Validez l’agrément et cliquez sur « Next »</w:t>
      </w:r>
    </w:p>
    <w:p w14:paraId="1E59E17E" w14:textId="77777777" w:rsidR="007E68BD" w:rsidRDefault="007E68BD" w:rsidP="007E68BD">
      <w:pPr>
        <w:pStyle w:val="Paragraphedeliste"/>
        <w:jc w:val="both"/>
      </w:pPr>
    </w:p>
    <w:p w14:paraId="792C6773" w14:textId="77777777" w:rsidR="007E68BD" w:rsidRDefault="007E68BD" w:rsidP="007E68BD">
      <w:pPr>
        <w:pStyle w:val="Paragraphedeliste"/>
        <w:jc w:val="both"/>
      </w:pPr>
      <w:r w:rsidRPr="007E68BD">
        <w:rPr>
          <w:noProof/>
        </w:rPr>
        <w:drawing>
          <wp:inline distT="0" distB="0" distL="0" distR="0" wp14:anchorId="54155BA8" wp14:editId="2FC0C09A">
            <wp:extent cx="4791744" cy="3772426"/>
            <wp:effectExtent l="0" t="0" r="8890" b="0"/>
            <wp:docPr id="1008930237" name="Image 1" descr="Une image contenant texte, Appareils électroniques, capture d’écran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30237" name="Image 1" descr="Une image contenant texte, Appareils électroniques, capture d’écran, logiciel&#10;&#10;Description générée automatiquement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91744" cy="3772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89AE53" w14:textId="77777777" w:rsidR="007E68BD" w:rsidRDefault="007E68BD" w:rsidP="007E68BD">
      <w:pPr>
        <w:pStyle w:val="Paragraphedeliste"/>
        <w:numPr>
          <w:ilvl w:val="0"/>
          <w:numId w:val="27"/>
        </w:numPr>
        <w:jc w:val="both"/>
      </w:pPr>
      <w:r>
        <w:t>Cliquer sur « Next » :</w:t>
      </w:r>
    </w:p>
    <w:p w14:paraId="37F17042" w14:textId="77777777" w:rsidR="007E68BD" w:rsidRDefault="007E68BD" w:rsidP="007E68BD">
      <w:pPr>
        <w:pStyle w:val="Paragraphedeliste"/>
        <w:jc w:val="both"/>
      </w:pPr>
      <w:r w:rsidRPr="007E68BD">
        <w:rPr>
          <w:noProof/>
        </w:rPr>
        <w:lastRenderedPageBreak/>
        <w:drawing>
          <wp:inline distT="0" distB="0" distL="0" distR="0" wp14:anchorId="526A14AC" wp14:editId="28831ACA">
            <wp:extent cx="4772691" cy="3696216"/>
            <wp:effectExtent l="0" t="0" r="8890" b="0"/>
            <wp:docPr id="1942246200" name="Image 1" descr="Une image contenant texte, Appareils électroniques, capture d’écran, afficha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246200" name="Image 1" descr="Une image contenant texte, Appareils électroniques, capture d’écran, affichage&#10;&#10;Description générée automatiquement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72691" cy="3696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6C601B" w14:textId="77777777" w:rsidR="007E68BD" w:rsidRDefault="007E68BD" w:rsidP="007E68BD">
      <w:pPr>
        <w:pStyle w:val="Paragraphedeliste"/>
        <w:numPr>
          <w:ilvl w:val="0"/>
          <w:numId w:val="27"/>
        </w:numPr>
        <w:jc w:val="both"/>
      </w:pPr>
      <w:r>
        <w:t>Cliquer sur « Next » :</w:t>
      </w:r>
    </w:p>
    <w:p w14:paraId="0CAFB445" w14:textId="77777777" w:rsidR="007E68BD" w:rsidRDefault="007E68BD" w:rsidP="007E68BD">
      <w:pPr>
        <w:pStyle w:val="Paragraphedeliste"/>
        <w:jc w:val="both"/>
      </w:pPr>
      <w:r w:rsidRPr="007E68BD">
        <w:rPr>
          <w:noProof/>
        </w:rPr>
        <w:drawing>
          <wp:inline distT="0" distB="0" distL="0" distR="0" wp14:anchorId="4AA7DFC1" wp14:editId="442DD97D">
            <wp:extent cx="4858428" cy="3781953"/>
            <wp:effectExtent l="0" t="0" r="0" b="9525"/>
            <wp:docPr id="1126033529" name="Image 1" descr="Une image contenant texte, Appareils électroniques, capture d’écran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033529" name="Image 1" descr="Une image contenant texte, Appareils électroniques, capture d’écran, logiciel&#10;&#10;Description générée automatiquement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58428" cy="3781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A360FB" w14:textId="77777777" w:rsidR="007E68BD" w:rsidRDefault="007E68BD" w:rsidP="007E68BD">
      <w:pPr>
        <w:pStyle w:val="Paragraphedeliste"/>
        <w:numPr>
          <w:ilvl w:val="0"/>
          <w:numId w:val="27"/>
        </w:numPr>
        <w:jc w:val="both"/>
      </w:pPr>
      <w:r>
        <w:t>Cochez la case « </w:t>
      </w:r>
      <w:proofErr w:type="spellStart"/>
      <w:r>
        <w:t>Create</w:t>
      </w:r>
      <w:proofErr w:type="spellEnd"/>
      <w:r>
        <w:t xml:space="preserve"> de desktop </w:t>
      </w:r>
      <w:proofErr w:type="spellStart"/>
      <w:r>
        <w:t>shortcut</w:t>
      </w:r>
      <w:proofErr w:type="spellEnd"/>
      <w:r>
        <w:t> » puis cliquer sur « Next » :</w:t>
      </w:r>
    </w:p>
    <w:p w14:paraId="55CC5393" w14:textId="77777777" w:rsidR="0023380E" w:rsidRDefault="0023380E" w:rsidP="0023380E">
      <w:pPr>
        <w:jc w:val="both"/>
      </w:pPr>
      <w:r w:rsidRPr="0023380E">
        <w:rPr>
          <w:noProof/>
        </w:rPr>
        <w:lastRenderedPageBreak/>
        <w:drawing>
          <wp:inline distT="0" distB="0" distL="0" distR="0" wp14:anchorId="253FBDB7" wp14:editId="6369833A">
            <wp:extent cx="4839375" cy="3810532"/>
            <wp:effectExtent l="0" t="0" r="0" b="0"/>
            <wp:docPr id="989312305" name="Image 1" descr="Une image contenant texte, Appareils électroniques, capture d’écran, afficha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312305" name="Image 1" descr="Une image contenant texte, Appareils électroniques, capture d’écran, affichage&#10;&#10;Description générée automatiquement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39375" cy="3810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AF18CE" w14:textId="77777777" w:rsidR="0023380E" w:rsidRDefault="0023380E" w:rsidP="00193379">
      <w:pPr>
        <w:pStyle w:val="Paragraphedeliste"/>
        <w:numPr>
          <w:ilvl w:val="0"/>
          <w:numId w:val="27"/>
        </w:numPr>
        <w:jc w:val="both"/>
      </w:pPr>
      <w:r>
        <w:t>Cliquer sur « Install » :</w:t>
      </w:r>
    </w:p>
    <w:p w14:paraId="4A57479D" w14:textId="77777777" w:rsidR="00193379" w:rsidRDefault="00193379" w:rsidP="00193379">
      <w:pPr>
        <w:jc w:val="both"/>
      </w:pPr>
      <w:r w:rsidRPr="00193379">
        <w:rPr>
          <w:noProof/>
        </w:rPr>
        <w:drawing>
          <wp:inline distT="0" distB="0" distL="0" distR="0" wp14:anchorId="195DDDB7" wp14:editId="51EAB252">
            <wp:extent cx="5496692" cy="3753374"/>
            <wp:effectExtent l="0" t="0" r="8890" b="0"/>
            <wp:docPr id="1119002090" name="Image 1" descr="Une image contenant texte, Appareils électroniques, capture d’écran, afficha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002090" name="Image 1" descr="Une image contenant texte, Appareils électroniques, capture d’écran, affichage&#10;&#10;Description générée automatiquement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96692" cy="3753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33565" w14:textId="77777777" w:rsidR="00193379" w:rsidRDefault="00193379" w:rsidP="00193379">
      <w:pPr>
        <w:pStyle w:val="Paragraphedeliste"/>
        <w:numPr>
          <w:ilvl w:val="0"/>
          <w:numId w:val="27"/>
        </w:numPr>
        <w:jc w:val="both"/>
      </w:pPr>
      <w:r>
        <w:lastRenderedPageBreak/>
        <w:t>Cliquer sur « Next » :</w:t>
      </w:r>
    </w:p>
    <w:p w14:paraId="260411A0" w14:textId="77777777" w:rsidR="007E68BD" w:rsidRDefault="00193379" w:rsidP="00BB28A1">
      <w:r w:rsidRPr="00193379">
        <w:rPr>
          <w:noProof/>
        </w:rPr>
        <w:drawing>
          <wp:inline distT="0" distB="0" distL="0" distR="0" wp14:anchorId="410F6CDA" wp14:editId="50B126D3">
            <wp:extent cx="5525271" cy="3772426"/>
            <wp:effectExtent l="0" t="0" r="0" b="0"/>
            <wp:docPr id="2036862483" name="Image 1" descr="Une image contenant texte, Appareils électroniques, capture d’écran, afficha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862483" name="Image 1" descr="Une image contenant texte, Appareils électroniques, capture d’écran, affichage&#10;&#10;Description générée automatiquement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525271" cy="3772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24E7DE" w14:textId="77777777" w:rsidR="00193379" w:rsidRDefault="00193379" w:rsidP="00193379">
      <w:pPr>
        <w:pStyle w:val="Paragraphedeliste"/>
        <w:numPr>
          <w:ilvl w:val="0"/>
          <w:numId w:val="27"/>
        </w:numPr>
        <w:jc w:val="both"/>
      </w:pPr>
      <w:r>
        <w:t>Cliquer sur « Terminer » :</w:t>
      </w:r>
    </w:p>
    <w:p w14:paraId="73DFE0B9" w14:textId="77777777" w:rsidR="00193379" w:rsidRDefault="005576AC" w:rsidP="00BB28A1">
      <w:r w:rsidRPr="005576AC">
        <w:rPr>
          <w:noProof/>
        </w:rPr>
        <w:lastRenderedPageBreak/>
        <w:drawing>
          <wp:inline distT="0" distB="0" distL="0" distR="0" wp14:anchorId="07CFC9F4" wp14:editId="6A90AE3A">
            <wp:extent cx="4906060" cy="3820058"/>
            <wp:effectExtent l="0" t="0" r="8890" b="9525"/>
            <wp:docPr id="1970463775" name="Image 1" descr="Une image contenant texte, Appareils électroniques, capture d’écran, ordinateu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463775" name="Image 1" descr="Une image contenant texte, Appareils électroniques, capture d’écran, ordinateur&#10;&#10;Description générée automatiquement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06060" cy="3820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BD186F" w14:textId="77777777" w:rsidR="005576AC" w:rsidRDefault="005576AC" w:rsidP="005576AC">
      <w:pPr>
        <w:pStyle w:val="Paragraphedeliste"/>
        <w:numPr>
          <w:ilvl w:val="0"/>
          <w:numId w:val="27"/>
        </w:numPr>
        <w:jc w:val="both"/>
      </w:pPr>
      <w:r>
        <w:t>Cliquer sur « Finish » :</w:t>
      </w:r>
    </w:p>
    <w:p w14:paraId="675F44A5" w14:textId="77777777" w:rsidR="005576AC" w:rsidRDefault="005576AC" w:rsidP="00BB28A1">
      <w:r w:rsidRPr="005576AC">
        <w:rPr>
          <w:noProof/>
        </w:rPr>
        <w:drawing>
          <wp:inline distT="0" distB="0" distL="0" distR="0" wp14:anchorId="4983588D" wp14:editId="4B3493D5">
            <wp:extent cx="3743847" cy="1371791"/>
            <wp:effectExtent l="0" t="0" r="9525" b="0"/>
            <wp:docPr id="1750937499" name="Image 1" descr="Une image contenant texte, capture d’écran, Police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937499" name="Image 1" descr="Une image contenant texte, capture d’écran, Police, logiciel&#10;&#10;Description générée automatiquement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743847" cy="1371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4CD9648D" w14:textId="77777777" w:rsidR="005576AC" w:rsidRDefault="005576AC" w:rsidP="005576AC">
      <w:pPr>
        <w:pStyle w:val="Paragraphedeliste"/>
        <w:numPr>
          <w:ilvl w:val="0"/>
          <w:numId w:val="27"/>
        </w:numPr>
      </w:pPr>
      <w:r>
        <w:t>Validez</w:t>
      </w:r>
    </w:p>
    <w:p w14:paraId="4AF363AB" w14:textId="77777777" w:rsidR="005576AC" w:rsidRDefault="005576AC" w:rsidP="005576AC">
      <w:r w:rsidRPr="005576AC">
        <w:rPr>
          <w:noProof/>
        </w:rPr>
        <w:drawing>
          <wp:inline distT="0" distB="0" distL="0" distR="0" wp14:anchorId="4EE8FAEE" wp14:editId="4EEE3EF2">
            <wp:extent cx="2734057" cy="1819529"/>
            <wp:effectExtent l="0" t="0" r="9525" b="9525"/>
            <wp:docPr id="472858310" name="Image 1" descr="Une image contenant texte, capture d’écran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858310" name="Image 1" descr="Une image contenant texte, capture d’écran, Police, nombre&#10;&#10;Description générée automatiquement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34057" cy="1819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4366EB" w14:textId="77777777" w:rsidR="005576AC" w:rsidRDefault="005576AC" w:rsidP="005576AC">
      <w:pPr>
        <w:pStyle w:val="Paragraphedeliste"/>
        <w:numPr>
          <w:ilvl w:val="0"/>
          <w:numId w:val="27"/>
        </w:numPr>
      </w:pPr>
      <w:r>
        <w:lastRenderedPageBreak/>
        <w:t xml:space="preserve">Installer le </w:t>
      </w:r>
      <w:proofErr w:type="spellStart"/>
      <w:r>
        <w:t>dongle</w:t>
      </w:r>
      <w:proofErr w:type="spellEnd"/>
      <w:r>
        <w:t xml:space="preserve"> ANT+ fourni dans la boite du pied </w:t>
      </w:r>
      <w:proofErr w:type="spellStart"/>
      <w:r>
        <w:t>a</w:t>
      </w:r>
      <w:proofErr w:type="spellEnd"/>
      <w:r>
        <w:t xml:space="preserve"> coulisse (sous une mousse ronde)</w:t>
      </w:r>
    </w:p>
    <w:p w14:paraId="12D0305F" w14:textId="77777777" w:rsidR="005576AC" w:rsidRDefault="005576AC" w:rsidP="005576AC">
      <w:pPr>
        <w:pStyle w:val="Paragraphedeliste"/>
      </w:pPr>
    </w:p>
    <w:p w14:paraId="57DC6EAC" w14:textId="77777777" w:rsidR="005576AC" w:rsidRDefault="005576AC" w:rsidP="005576AC">
      <w:pPr>
        <w:pStyle w:val="Paragraphedeliste"/>
        <w:numPr>
          <w:ilvl w:val="0"/>
          <w:numId w:val="27"/>
        </w:numPr>
      </w:pPr>
      <w:r>
        <w:t xml:space="preserve">Double cliquer sur le bouton rouge en haut </w:t>
      </w:r>
      <w:proofErr w:type="spellStart"/>
      <w:r>
        <w:t>a</w:t>
      </w:r>
      <w:proofErr w:type="spellEnd"/>
      <w:r>
        <w:t xml:space="preserve"> droite, la </w:t>
      </w:r>
      <w:proofErr w:type="spellStart"/>
      <w:r>
        <w:t>fenetre</w:t>
      </w:r>
      <w:proofErr w:type="spellEnd"/>
      <w:r>
        <w:t xml:space="preserve"> suivante s’affiche</w:t>
      </w:r>
    </w:p>
    <w:p w14:paraId="3E8EA53C" w14:textId="77777777" w:rsidR="005576AC" w:rsidRDefault="005576AC" w:rsidP="005576AC">
      <w:pPr>
        <w:pStyle w:val="Paragraphedeliste"/>
      </w:pPr>
    </w:p>
    <w:p w14:paraId="0165C618" w14:textId="77777777" w:rsidR="005576AC" w:rsidRDefault="005576AC" w:rsidP="005576AC">
      <w:pPr>
        <w:pStyle w:val="Paragraphedeliste"/>
      </w:pPr>
      <w:r w:rsidRPr="005576AC">
        <w:rPr>
          <w:noProof/>
        </w:rPr>
        <w:drawing>
          <wp:inline distT="0" distB="0" distL="0" distR="0" wp14:anchorId="5AEF50E7" wp14:editId="018DC708">
            <wp:extent cx="5760720" cy="1531620"/>
            <wp:effectExtent l="0" t="0" r="0" b="0"/>
            <wp:docPr id="1723940640" name="Image 1" descr="Une image contenant texte, capture d’écran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940640" name="Image 1" descr="Une image contenant texte, capture d’écran, logiciel&#10;&#10;Description générée automatiquement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3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D2B49" w14:textId="77777777" w:rsidR="005576AC" w:rsidRDefault="00D6213B" w:rsidP="00D6213B">
      <w:pPr>
        <w:pStyle w:val="Paragraphedeliste"/>
        <w:numPr>
          <w:ilvl w:val="0"/>
          <w:numId w:val="27"/>
        </w:numPr>
      </w:pPr>
      <w:r>
        <w:t>Configurer les ports série virtuels, menu settings/</w:t>
      </w:r>
      <w:proofErr w:type="spellStart"/>
      <w:r>
        <w:t>emulation</w:t>
      </w:r>
      <w:proofErr w:type="spellEnd"/>
      <w:r>
        <w:t xml:space="preserve"> of interface box</w:t>
      </w:r>
      <w:r>
        <w:br/>
      </w:r>
      <w:r>
        <w:br/>
      </w:r>
      <w:r w:rsidRPr="00D6213B">
        <w:rPr>
          <w:noProof/>
        </w:rPr>
        <w:drawing>
          <wp:inline distT="0" distB="0" distL="0" distR="0" wp14:anchorId="29FFA2F5" wp14:editId="129BA248">
            <wp:extent cx="4096322" cy="4629796"/>
            <wp:effectExtent l="0" t="0" r="0" b="0"/>
            <wp:docPr id="1295797428" name="Image 1" descr="Une image contenant texte, capture d’écran, logiciel, Page web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797428" name="Image 1" descr="Une image contenant texte, capture d’écran, logiciel, Page web&#10;&#10;Description générée automatiquement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96322" cy="4629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225B93" w14:textId="77777777" w:rsidR="00D6213B" w:rsidRDefault="00D6213B" w:rsidP="00D6213B">
      <w:r w:rsidRPr="00D6213B">
        <w:rPr>
          <w:noProof/>
        </w:rPr>
        <w:lastRenderedPageBreak/>
        <w:drawing>
          <wp:inline distT="0" distB="0" distL="0" distR="0" wp14:anchorId="4F1B6034" wp14:editId="2020D4A6">
            <wp:extent cx="5760720" cy="2596515"/>
            <wp:effectExtent l="0" t="0" r="0" b="0"/>
            <wp:docPr id="434179090" name="Image 1" descr="Une image contenant texte, capture d’écran, logiciel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179090" name="Image 1" descr="Une image contenant texte, capture d’écran, logiciel, nombre&#10;&#10;Description générée automatiquement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9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1FE35A" w14:textId="77777777" w:rsidR="00D6213B" w:rsidRDefault="00D6213B" w:rsidP="00D6213B">
      <w:r>
        <w:t>Sélectionner un port non utilisé et cocher « active » puis validez</w:t>
      </w:r>
    </w:p>
    <w:p w14:paraId="0661E271" w14:textId="77777777" w:rsidR="00D6213B" w:rsidRDefault="00D6213B" w:rsidP="005576AC"/>
    <w:p w14:paraId="7438CE82" w14:textId="77777777" w:rsidR="005576AC" w:rsidRDefault="005576AC" w:rsidP="005576AC">
      <w:pPr>
        <w:pStyle w:val="Paragraphedeliste"/>
        <w:numPr>
          <w:ilvl w:val="0"/>
          <w:numId w:val="27"/>
        </w:numPr>
      </w:pPr>
      <w:r>
        <w:t>Ajoutez un outil RF - i-Stick par le menu suivant</w:t>
      </w:r>
    </w:p>
    <w:p w14:paraId="425739AD" w14:textId="77777777" w:rsidR="005576AC" w:rsidRDefault="005576AC" w:rsidP="005576AC">
      <w:r w:rsidRPr="005576AC">
        <w:rPr>
          <w:noProof/>
        </w:rPr>
        <w:drawing>
          <wp:inline distT="0" distB="0" distL="0" distR="0" wp14:anchorId="68468481" wp14:editId="3A868D16">
            <wp:extent cx="5760720" cy="3646170"/>
            <wp:effectExtent l="0" t="0" r="0" b="0"/>
            <wp:docPr id="317513115" name="Image 1" descr="Une image contenant texte, capture d’écran, affichage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513115" name="Image 1" descr="Une image contenant texte, capture d’écran, affichage, logiciel&#10;&#10;Description générée automatiquement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4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4C83C8" w14:textId="77777777" w:rsidR="005576AC" w:rsidRDefault="005576AC" w:rsidP="005576AC"/>
    <w:p w14:paraId="3D6852A5" w14:textId="77777777" w:rsidR="005576AC" w:rsidRDefault="00D6213B" w:rsidP="005576AC">
      <w:r w:rsidRPr="00D6213B">
        <w:rPr>
          <w:noProof/>
        </w:rPr>
        <w:lastRenderedPageBreak/>
        <w:drawing>
          <wp:inline distT="0" distB="0" distL="0" distR="0" wp14:anchorId="74562BFE" wp14:editId="40E12FF8">
            <wp:extent cx="5760720" cy="1699895"/>
            <wp:effectExtent l="0" t="0" r="0" b="0"/>
            <wp:docPr id="481034852" name="Image 1" descr="Une image contenant texte, capture d’écran, logiciel, Page web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034852" name="Image 1" descr="Une image contenant texte, capture d’écran, logiciel, Page web&#10;&#10;Description générée automatiquement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99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374640" w14:textId="77777777" w:rsidR="00D6213B" w:rsidRDefault="00D6213B" w:rsidP="005576AC"/>
    <w:p w14:paraId="718EFBEF" w14:textId="77777777" w:rsidR="00D6213B" w:rsidRDefault="00D6213B" w:rsidP="005576AC">
      <w:r w:rsidRPr="00D6213B">
        <w:rPr>
          <w:noProof/>
        </w:rPr>
        <w:drawing>
          <wp:inline distT="0" distB="0" distL="0" distR="0" wp14:anchorId="28E29507" wp14:editId="54F97278">
            <wp:extent cx="5760720" cy="3041015"/>
            <wp:effectExtent l="0" t="0" r="0" b="0"/>
            <wp:docPr id="694703527" name="Image 1" descr="Une image contenant texte, capture d’écran, logiciel, Site web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703527" name="Image 1" descr="Une image contenant texte, capture d’écran, logiciel, Site web&#10;&#10;Description générée automatiquement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4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3F53D" w14:textId="77777777" w:rsidR="00D6213B" w:rsidRDefault="00D6213B" w:rsidP="00D6213B">
      <w:pPr>
        <w:pStyle w:val="Paragraphedeliste"/>
        <w:numPr>
          <w:ilvl w:val="0"/>
          <w:numId w:val="27"/>
        </w:numPr>
      </w:pPr>
      <w:r>
        <w:t xml:space="preserve">Sélectionner l’instrument </w:t>
      </w:r>
    </w:p>
    <w:p w14:paraId="36C3F0EA" w14:textId="77777777" w:rsidR="00D6213B" w:rsidRDefault="00D6213B" w:rsidP="005576AC">
      <w:r w:rsidRPr="00D6213B">
        <w:rPr>
          <w:noProof/>
        </w:rPr>
        <w:drawing>
          <wp:inline distT="0" distB="0" distL="0" distR="0" wp14:anchorId="177BFACC" wp14:editId="54070821">
            <wp:extent cx="5760720" cy="2634615"/>
            <wp:effectExtent l="0" t="0" r="0" b="0"/>
            <wp:docPr id="1789219958" name="Image 1" descr="Une image contenant texte, capture d’écran, logiciel, afficha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219958" name="Image 1" descr="Une image contenant texte, capture d’écran, logiciel, affichage&#10;&#10;Description générée automatiquement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3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FE0CFD" w14:textId="77777777" w:rsidR="00D6213B" w:rsidRDefault="00D6213B" w:rsidP="00D6213B">
      <w:pPr>
        <w:pStyle w:val="Paragraphedeliste"/>
        <w:numPr>
          <w:ilvl w:val="0"/>
          <w:numId w:val="27"/>
        </w:numPr>
      </w:pPr>
      <w:r>
        <w:lastRenderedPageBreak/>
        <w:t>Configurer la méthode de transfert (onglet transfert to)</w:t>
      </w:r>
    </w:p>
    <w:p w14:paraId="4E45006E" w14:textId="77777777" w:rsidR="00D6213B" w:rsidRDefault="00D6213B" w:rsidP="00D6213B">
      <w:pPr>
        <w:pStyle w:val="Paragraphedeliste"/>
        <w:numPr>
          <w:ilvl w:val="0"/>
          <w:numId w:val="27"/>
        </w:numPr>
      </w:pPr>
      <w:r>
        <w:t>Sélectionner « </w:t>
      </w:r>
      <w:proofErr w:type="spellStart"/>
      <w:r>
        <w:t>virtual</w:t>
      </w:r>
      <w:proofErr w:type="spellEnd"/>
      <w:r>
        <w:t xml:space="preserve"> interface box »</w:t>
      </w:r>
    </w:p>
    <w:p w14:paraId="482E507B" w14:textId="77777777" w:rsidR="00D6213B" w:rsidRDefault="00D6213B" w:rsidP="00D6213B">
      <w:r w:rsidRPr="00D6213B">
        <w:rPr>
          <w:noProof/>
        </w:rPr>
        <w:drawing>
          <wp:inline distT="0" distB="0" distL="0" distR="0" wp14:anchorId="0A512201" wp14:editId="3A288656">
            <wp:extent cx="4344006" cy="419158"/>
            <wp:effectExtent l="0" t="0" r="0" b="0"/>
            <wp:docPr id="111359159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591592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344006" cy="419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D25454" w14:textId="77777777" w:rsidR="00D6213B" w:rsidRDefault="00D6213B" w:rsidP="00D6213B">
      <w:pPr>
        <w:pStyle w:val="Paragraphedeliste"/>
        <w:numPr>
          <w:ilvl w:val="0"/>
          <w:numId w:val="27"/>
        </w:numPr>
      </w:pPr>
      <w:r>
        <w:t>Sélectionnez le port série défini en §16</w:t>
      </w:r>
    </w:p>
    <w:p w14:paraId="26F9E598" w14:textId="77777777" w:rsidR="00D6213B" w:rsidRDefault="00D6213B" w:rsidP="00D6213B">
      <w:r w:rsidRPr="00D6213B">
        <w:rPr>
          <w:noProof/>
        </w:rPr>
        <w:drawing>
          <wp:inline distT="0" distB="0" distL="0" distR="0" wp14:anchorId="65923530" wp14:editId="6C2B4546">
            <wp:extent cx="5496692" cy="2762636"/>
            <wp:effectExtent l="0" t="0" r="0" b="0"/>
            <wp:docPr id="2103178331" name="Image 1" descr="Une image contenant texte, capture d’écran, diagramme, Rectang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178331" name="Image 1" descr="Une image contenant texte, capture d’écran, diagramme, Rectangle&#10;&#10;Description générée automatiquement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496692" cy="2762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E9D235" w14:textId="77777777" w:rsidR="00D6213B" w:rsidRDefault="00D6213B" w:rsidP="00D6213B">
      <w:pPr>
        <w:pStyle w:val="Paragraphedeliste"/>
        <w:numPr>
          <w:ilvl w:val="0"/>
          <w:numId w:val="27"/>
        </w:numPr>
      </w:pPr>
      <w:r>
        <w:t xml:space="preserve">Cocher le port </w:t>
      </w:r>
      <w:proofErr w:type="spellStart"/>
      <w:r>
        <w:t>number</w:t>
      </w:r>
      <w:proofErr w:type="spellEnd"/>
      <w:r>
        <w:t xml:space="preserve"> 1</w:t>
      </w:r>
    </w:p>
    <w:p w14:paraId="34321ADD" w14:textId="77777777" w:rsidR="00D6213B" w:rsidRDefault="00D6213B" w:rsidP="00D6213B">
      <w:r w:rsidRPr="00D6213B">
        <w:rPr>
          <w:noProof/>
        </w:rPr>
        <w:drawing>
          <wp:inline distT="0" distB="0" distL="0" distR="0" wp14:anchorId="350F4E73" wp14:editId="685924F9">
            <wp:extent cx="5760720" cy="1874520"/>
            <wp:effectExtent l="0" t="0" r="0" b="0"/>
            <wp:docPr id="873019820" name="Image 1" descr="Une image contenant capture d’écran, diagramme, Rectangle,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019820" name="Image 1" descr="Une image contenant capture d’écran, diagramme, Rectangle, texte&#10;&#10;Description générée automatiquement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7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3D6170" w14:textId="77777777" w:rsidR="00D6213B" w:rsidRDefault="00D6213B" w:rsidP="00D6213B">
      <w:pPr>
        <w:pStyle w:val="Paragraphedeliste"/>
        <w:numPr>
          <w:ilvl w:val="0"/>
          <w:numId w:val="27"/>
        </w:numPr>
      </w:pPr>
      <w:r>
        <w:t>Valider par « OK »</w:t>
      </w:r>
    </w:p>
    <w:p w14:paraId="2ACFAE4D" w14:textId="77777777" w:rsidR="00D6213B" w:rsidRDefault="00D6213B" w:rsidP="00D6213B">
      <w:pPr>
        <w:pStyle w:val="Paragraphedeliste"/>
        <w:numPr>
          <w:ilvl w:val="0"/>
          <w:numId w:val="27"/>
        </w:numPr>
      </w:pPr>
      <w:r>
        <w:t xml:space="preserve">Allumez le pied </w:t>
      </w:r>
      <w:proofErr w:type="spellStart"/>
      <w:r>
        <w:t>a</w:t>
      </w:r>
      <w:proofErr w:type="spellEnd"/>
      <w:r>
        <w:t xml:space="preserve"> coulisse</w:t>
      </w:r>
    </w:p>
    <w:p w14:paraId="7C5E84AE" w14:textId="77777777" w:rsidR="00D6213B" w:rsidRDefault="00D6213B" w:rsidP="00D6213B">
      <w:pPr>
        <w:pStyle w:val="Paragraphedeliste"/>
        <w:numPr>
          <w:ilvl w:val="0"/>
          <w:numId w:val="27"/>
        </w:numPr>
      </w:pPr>
      <w:r>
        <w:t xml:space="preserve">Cliquer sur </w:t>
      </w:r>
      <w:r w:rsidRPr="00D6213B">
        <w:rPr>
          <w:noProof/>
        </w:rPr>
        <w:drawing>
          <wp:inline distT="0" distB="0" distL="0" distR="0" wp14:anchorId="27416DB7" wp14:editId="2C42224A">
            <wp:extent cx="552527" cy="495369"/>
            <wp:effectExtent l="0" t="0" r="0" b="0"/>
            <wp:docPr id="1550188679" name="Image 1" descr="Une image contenant Rectangle, Carmin, lign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188679" name="Image 1" descr="Une image contenant Rectangle, Carmin, ligne, Graphique&#10;&#10;Description générée automatiquement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52527" cy="495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150234" w14:textId="77777777" w:rsidR="00D6213B" w:rsidRDefault="00D6213B" w:rsidP="00D6213B">
      <w:pPr>
        <w:pStyle w:val="Paragraphedeliste"/>
        <w:numPr>
          <w:ilvl w:val="0"/>
          <w:numId w:val="27"/>
        </w:numPr>
      </w:pPr>
      <w:r>
        <w:t xml:space="preserve">Appuyer sur le bouton rouge du pied </w:t>
      </w:r>
      <w:proofErr w:type="spellStart"/>
      <w:r>
        <w:t>a</w:t>
      </w:r>
      <w:proofErr w:type="spellEnd"/>
      <w:r>
        <w:t xml:space="preserve"> coulisse</w:t>
      </w:r>
    </w:p>
    <w:p w14:paraId="2E027835" w14:textId="77777777" w:rsidR="00D6213B" w:rsidRDefault="00D6213B" w:rsidP="00D6213B">
      <w:pPr>
        <w:pStyle w:val="Paragraphedeliste"/>
        <w:numPr>
          <w:ilvl w:val="0"/>
          <w:numId w:val="27"/>
        </w:numPr>
      </w:pPr>
      <w:r>
        <w:t>La connexion s’effectue</w:t>
      </w:r>
    </w:p>
    <w:p w14:paraId="2FCA51A3" w14:textId="77777777" w:rsidR="00D6213B" w:rsidRDefault="00444B77" w:rsidP="00D6213B">
      <w:pPr>
        <w:pStyle w:val="Paragraphedeliste"/>
        <w:numPr>
          <w:ilvl w:val="0"/>
          <w:numId w:val="27"/>
        </w:numPr>
      </w:pPr>
      <w:r>
        <w:t>L icone s’affiche en vert</w:t>
      </w:r>
    </w:p>
    <w:p w14:paraId="7FAA9F85" w14:textId="77777777" w:rsidR="00444B77" w:rsidRDefault="00444B77" w:rsidP="00444B77">
      <w:pPr>
        <w:ind w:left="360"/>
      </w:pPr>
      <w:r w:rsidRPr="00444B77">
        <w:rPr>
          <w:noProof/>
        </w:rPr>
        <w:lastRenderedPageBreak/>
        <w:drawing>
          <wp:inline distT="0" distB="0" distL="0" distR="0" wp14:anchorId="141ADA74" wp14:editId="0A7002CC">
            <wp:extent cx="695422" cy="476316"/>
            <wp:effectExtent l="0" t="0" r="9525" b="0"/>
            <wp:docPr id="1662332544" name="Image 1" descr="Une image contenant Graphique, capture d’écran, vert, cerc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332544" name="Image 1" descr="Une image contenant Graphique, capture d’écran, vert, cercle&#10;&#10;Description générée automatiquement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95422" cy="476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6B231" w14:textId="77777777" w:rsidR="00444B77" w:rsidRDefault="00444B77" w:rsidP="00444B77">
      <w:pPr>
        <w:pStyle w:val="Paragraphedeliste"/>
        <w:numPr>
          <w:ilvl w:val="0"/>
          <w:numId w:val="27"/>
        </w:numPr>
      </w:pPr>
      <w:r>
        <w:t xml:space="preserve">Tester les </w:t>
      </w:r>
      <w:proofErr w:type="spellStart"/>
      <w:r>
        <w:t>donnés</w:t>
      </w:r>
      <w:proofErr w:type="spellEnd"/>
      <w:r>
        <w:t xml:space="preserve"> émises en appuyant sur le bouton rouge du pied </w:t>
      </w:r>
      <w:proofErr w:type="spellStart"/>
      <w:r>
        <w:t>a</w:t>
      </w:r>
      <w:proofErr w:type="spellEnd"/>
      <w:r>
        <w:t xml:space="preserve"> coulisse, la valeur affichée sur le pied </w:t>
      </w:r>
      <w:proofErr w:type="spellStart"/>
      <w:r>
        <w:t>a</w:t>
      </w:r>
      <w:proofErr w:type="spellEnd"/>
      <w:r>
        <w:t xml:space="preserve"> coulisse s’affiche dans les 2 </w:t>
      </w:r>
      <w:proofErr w:type="spellStart"/>
      <w:r>
        <w:t>fenetres</w:t>
      </w:r>
      <w:proofErr w:type="spellEnd"/>
    </w:p>
    <w:p w14:paraId="2EDEEBD3" w14:textId="77777777" w:rsidR="00444B77" w:rsidRDefault="00444B77" w:rsidP="00444B77">
      <w:pPr>
        <w:ind w:left="360"/>
      </w:pPr>
      <w:r w:rsidRPr="00444B77">
        <w:rPr>
          <w:noProof/>
        </w:rPr>
        <w:drawing>
          <wp:inline distT="0" distB="0" distL="0" distR="0" wp14:anchorId="653B46DD" wp14:editId="09164BDB">
            <wp:extent cx="5760720" cy="2843530"/>
            <wp:effectExtent l="0" t="0" r="0" b="0"/>
            <wp:docPr id="513273962" name="Image 1" descr="Une image contenant texte, capture d’écran, logiciel, Icône d’ordinateu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273962" name="Image 1" descr="Une image contenant texte, capture d’écran, logiciel, Icône d’ordinateur&#10;&#10;Description générée automatiquement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4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9D851" w14:textId="77777777" w:rsidR="00444B77" w:rsidRDefault="00444B77" w:rsidP="00444B77">
      <w:pPr>
        <w:pStyle w:val="Paragraphedeliste"/>
        <w:numPr>
          <w:ilvl w:val="0"/>
          <w:numId w:val="27"/>
        </w:numPr>
      </w:pPr>
      <w:r>
        <w:t xml:space="preserve">Fermer la grande </w:t>
      </w:r>
      <w:proofErr w:type="spellStart"/>
      <w:proofErr w:type="gramStart"/>
      <w:r>
        <w:t>fenetre</w:t>
      </w:r>
      <w:proofErr w:type="spellEnd"/>
      <w:r>
        <w:t xml:space="preserve"> ,</w:t>
      </w:r>
      <w:proofErr w:type="gramEnd"/>
      <w:r>
        <w:t xml:space="preserve"> la configuration est </w:t>
      </w:r>
      <w:proofErr w:type="spellStart"/>
      <w:r>
        <w:t>teminée</w:t>
      </w:r>
      <w:proofErr w:type="spellEnd"/>
    </w:p>
    <w:p w14:paraId="49BC6D06" w14:textId="77777777" w:rsidR="00444B77" w:rsidRDefault="00444B77" w:rsidP="00444B77">
      <w:pPr>
        <w:pStyle w:val="Paragraphedeliste"/>
        <w:numPr>
          <w:ilvl w:val="0"/>
          <w:numId w:val="27"/>
        </w:numPr>
      </w:pPr>
      <w:r>
        <w:t xml:space="preserve">Démarrez </w:t>
      </w:r>
      <w:proofErr w:type="spellStart"/>
      <w:r>
        <w:t>MeasureToolId</w:t>
      </w:r>
      <w:proofErr w:type="spellEnd"/>
    </w:p>
    <w:p w14:paraId="5CAF5199" w14:textId="77777777" w:rsidR="00444B77" w:rsidRDefault="00444B77" w:rsidP="00444B77">
      <w:pPr>
        <w:pStyle w:val="Paragraphedeliste"/>
        <w:numPr>
          <w:ilvl w:val="0"/>
          <w:numId w:val="27"/>
        </w:numPr>
      </w:pPr>
      <w:r>
        <w:t xml:space="preserve">Configurez le lecteur pied </w:t>
      </w:r>
      <w:proofErr w:type="spellStart"/>
      <w:r>
        <w:t>a</w:t>
      </w:r>
      <w:proofErr w:type="spellEnd"/>
      <w:r>
        <w:t xml:space="preserve"> coulisse</w:t>
      </w:r>
    </w:p>
    <w:p w14:paraId="4CDA534B" w14:textId="77777777" w:rsidR="00444B77" w:rsidRDefault="00444B77" w:rsidP="00444B77">
      <w:r w:rsidRPr="00444B77">
        <w:rPr>
          <w:noProof/>
        </w:rPr>
        <w:drawing>
          <wp:inline distT="0" distB="0" distL="0" distR="0" wp14:anchorId="2E1A8B5D" wp14:editId="7A738C12">
            <wp:extent cx="3620005" cy="1705213"/>
            <wp:effectExtent l="0" t="0" r="0" b="9525"/>
            <wp:docPr id="683137809" name="Image 1" descr="Une image contenant texte, capture d’écran, Police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137809" name="Image 1" descr="Une image contenant texte, capture d’écran, Police, logiciel&#10;&#10;Description générée automatiquement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620005" cy="1705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BA2F9F" w14:textId="77777777" w:rsidR="00444B77" w:rsidRDefault="00962763" w:rsidP="00962763">
      <w:pPr>
        <w:pStyle w:val="Paragraphedeliste"/>
        <w:numPr>
          <w:ilvl w:val="0"/>
          <w:numId w:val="27"/>
        </w:numPr>
      </w:pPr>
      <w:r>
        <w:t>Sélectionner « </w:t>
      </w:r>
      <w:proofErr w:type="spellStart"/>
      <w:r>
        <w:t>Helio-Preisser</w:t>
      </w:r>
      <w:proofErr w:type="spellEnd"/>
      <w:r>
        <w:t xml:space="preserve"> WL »</w:t>
      </w:r>
    </w:p>
    <w:p w14:paraId="77C1DC9F" w14:textId="77777777" w:rsidR="00962763" w:rsidRDefault="00962763" w:rsidP="00962763">
      <w:r w:rsidRPr="00962763">
        <w:rPr>
          <w:noProof/>
        </w:rPr>
        <w:lastRenderedPageBreak/>
        <w:drawing>
          <wp:inline distT="0" distB="0" distL="0" distR="0" wp14:anchorId="4B614B06" wp14:editId="0412DCE3">
            <wp:extent cx="3667637" cy="3496163"/>
            <wp:effectExtent l="0" t="0" r="9525" b="9525"/>
            <wp:docPr id="2089618042" name="Image 1" descr="Une image contenant texte, capture d’écran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618042" name="Image 1" descr="Une image contenant texte, capture d’écran, Police, nombre&#10;&#10;Description générée automatiquement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667637" cy="3496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39B553" w14:textId="77777777" w:rsidR="00962763" w:rsidRDefault="00962763" w:rsidP="00962763">
      <w:pPr>
        <w:pStyle w:val="Paragraphedeliste"/>
        <w:numPr>
          <w:ilvl w:val="0"/>
          <w:numId w:val="27"/>
        </w:numPr>
      </w:pPr>
      <w:proofErr w:type="spellStart"/>
      <w:r>
        <w:t>Selectionez</w:t>
      </w:r>
      <w:proofErr w:type="spellEnd"/>
      <w:r>
        <w:t xml:space="preserve"> le port série défini en §21</w:t>
      </w:r>
    </w:p>
    <w:p w14:paraId="37EE0AD8" w14:textId="77777777" w:rsidR="00962763" w:rsidRDefault="00962763" w:rsidP="00962763">
      <w:r w:rsidRPr="00962763">
        <w:rPr>
          <w:noProof/>
        </w:rPr>
        <w:drawing>
          <wp:inline distT="0" distB="0" distL="0" distR="0" wp14:anchorId="6E87EFA8" wp14:editId="54609416">
            <wp:extent cx="4391638" cy="1781424"/>
            <wp:effectExtent l="0" t="0" r="0" b="9525"/>
            <wp:docPr id="191984928" name="Image 1" descr="Une image contenant texte, capture d’écran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84928" name="Image 1" descr="Une image contenant texte, capture d’écran, Police, nombre&#10;&#10;Description générée automatiquement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391638" cy="1781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22C434" w14:textId="77777777" w:rsidR="00834EC5" w:rsidRDefault="00834EC5" w:rsidP="00834EC5">
      <w:pPr>
        <w:pStyle w:val="Paragraphedeliste"/>
        <w:numPr>
          <w:ilvl w:val="0"/>
          <w:numId w:val="27"/>
        </w:numPr>
      </w:pPr>
      <w:r>
        <w:t>Connecter</w:t>
      </w:r>
    </w:p>
    <w:p w14:paraId="4ACDE086" w14:textId="77777777" w:rsidR="00834EC5" w:rsidRDefault="00834EC5" w:rsidP="00834EC5">
      <w:r w:rsidRPr="00834EC5">
        <w:rPr>
          <w:noProof/>
        </w:rPr>
        <w:drawing>
          <wp:inline distT="0" distB="0" distL="0" distR="0" wp14:anchorId="7001EEFF" wp14:editId="478BCA0B">
            <wp:extent cx="1038370" cy="485843"/>
            <wp:effectExtent l="0" t="0" r="9525" b="9525"/>
            <wp:docPr id="1585217666" name="Image 1" descr="Une image contenant texte, Police, capture d’écran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5217666" name="Image 1" descr="Une image contenant texte, Police, capture d’écran, Graphique&#10;&#10;Description générée automatiquement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038370" cy="485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B4228" w14:textId="77777777" w:rsidR="00962763" w:rsidRDefault="00962763" w:rsidP="00444B77"/>
    <w:p w14:paraId="3195CB54" w14:textId="77777777" w:rsidR="00834EC5" w:rsidRDefault="00834EC5" w:rsidP="00834EC5">
      <w:pPr>
        <w:pStyle w:val="Paragraphedeliste"/>
        <w:numPr>
          <w:ilvl w:val="0"/>
          <w:numId w:val="27"/>
        </w:numPr>
      </w:pPr>
      <w:r>
        <w:t xml:space="preserve">Tester en appuyant sur le bouton rouge du pied </w:t>
      </w:r>
      <w:proofErr w:type="spellStart"/>
      <w:r>
        <w:t>a</w:t>
      </w:r>
      <w:proofErr w:type="spellEnd"/>
      <w:r>
        <w:t xml:space="preserve"> coulisse</w:t>
      </w:r>
    </w:p>
    <w:p w14:paraId="5AA62457" w14:textId="77777777" w:rsidR="00834EC5" w:rsidRDefault="00834EC5" w:rsidP="00834EC5">
      <w:r w:rsidRPr="00834EC5">
        <w:rPr>
          <w:noProof/>
        </w:rPr>
        <w:lastRenderedPageBreak/>
        <w:drawing>
          <wp:inline distT="0" distB="0" distL="0" distR="0" wp14:anchorId="153AAD4B" wp14:editId="214FF2E5">
            <wp:extent cx="3305636" cy="3238952"/>
            <wp:effectExtent l="0" t="0" r="9525" b="0"/>
            <wp:docPr id="2116415076" name="Image 1" descr="Une image contenant texte, capture d’écran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415076" name="Image 1" descr="Une image contenant texte, capture d’écran, Police, nombre&#10;&#10;Description générée automatiquement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305636" cy="3238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CCFABE" w14:textId="77777777" w:rsidR="00834EC5" w:rsidRDefault="00834EC5" w:rsidP="00834EC5">
      <w:r>
        <w:t xml:space="preserve">La valeur est identique au pied </w:t>
      </w:r>
      <w:proofErr w:type="spellStart"/>
      <w:r>
        <w:t>a</w:t>
      </w:r>
      <w:proofErr w:type="spellEnd"/>
      <w:r>
        <w:t xml:space="preserve"> </w:t>
      </w:r>
      <w:proofErr w:type="gramStart"/>
      <w:r>
        <w:t>coulisse ,</w:t>
      </w:r>
      <w:proofErr w:type="gramEnd"/>
      <w:r>
        <w:t xml:space="preserve"> </w:t>
      </w:r>
      <w:proofErr w:type="spellStart"/>
      <w:r>
        <w:t>l installation</w:t>
      </w:r>
      <w:proofErr w:type="spellEnd"/>
      <w:r>
        <w:t xml:space="preserve"> est donc fonctionnelle</w:t>
      </w:r>
    </w:p>
    <w:p w14:paraId="7CBC1C64" w14:textId="77777777" w:rsidR="00834EC5" w:rsidRDefault="00834EC5" w:rsidP="00834EC5"/>
    <w:p w14:paraId="579A3292" w14:textId="77777777" w:rsidR="00834EC5" w:rsidRDefault="00834EC5" w:rsidP="00834EC5">
      <w:r>
        <w:t xml:space="preserve">Remarque : le pied </w:t>
      </w:r>
      <w:proofErr w:type="spellStart"/>
      <w:r>
        <w:t>a</w:t>
      </w:r>
      <w:proofErr w:type="spellEnd"/>
      <w:r>
        <w:t xml:space="preserve"> coulisse fonctionnant également en </w:t>
      </w:r>
      <w:proofErr w:type="spellStart"/>
      <w:r>
        <w:t>inch</w:t>
      </w:r>
      <w:proofErr w:type="spellEnd"/>
      <w:r>
        <w:t>, le résultat s’affiche sous cette forme</w:t>
      </w:r>
    </w:p>
    <w:p w14:paraId="5192E9D3" w14:textId="77777777" w:rsidR="00834EC5" w:rsidRDefault="00834EC5" w:rsidP="00834EC5"/>
    <w:p w14:paraId="0C2114E1" w14:textId="77777777" w:rsidR="00834EC5" w:rsidRDefault="00834EC5" w:rsidP="00834EC5">
      <w:r w:rsidRPr="00834EC5">
        <w:rPr>
          <w:noProof/>
        </w:rPr>
        <w:lastRenderedPageBreak/>
        <w:drawing>
          <wp:inline distT="0" distB="0" distL="0" distR="0" wp14:anchorId="0716C515" wp14:editId="212FB158">
            <wp:extent cx="4791744" cy="6192114"/>
            <wp:effectExtent l="0" t="0" r="8890" b="0"/>
            <wp:docPr id="461797717" name="Image 1" descr="Une image contenant texte, capture d’écran, Police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797717" name="Image 1" descr="Une image contenant texte, capture d’écran, Police, logiciel&#10;&#10;Description générée automatiquement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791744" cy="6192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2AAB51" w14:textId="77777777" w:rsidR="00834EC5" w:rsidRPr="00BB28A1" w:rsidRDefault="00834EC5" w:rsidP="00834EC5"/>
    <w:sectPr w:rsidR="00834EC5" w:rsidRPr="00BB28A1" w:rsidSect="00E41614">
      <w:headerReference w:type="default" r:id="rId44"/>
      <w:footerReference w:type="default" r:id="rId4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25D13" w14:textId="77777777" w:rsidR="008C7846" w:rsidRDefault="008C7846" w:rsidP="00141FFA">
      <w:pPr>
        <w:spacing w:after="0" w:line="240" w:lineRule="auto"/>
      </w:pPr>
      <w:r>
        <w:separator/>
      </w:r>
    </w:p>
  </w:endnote>
  <w:endnote w:type="continuationSeparator" w:id="0">
    <w:p w14:paraId="46C2EF59" w14:textId="77777777" w:rsidR="008C7846" w:rsidRDefault="008C7846" w:rsidP="00141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95B1E" w14:textId="77777777" w:rsidR="008C7846" w:rsidRDefault="008C7846" w:rsidP="00F41774">
    <w:pPr>
      <w:pStyle w:val="Pieddepage"/>
      <w:tabs>
        <w:tab w:val="clear" w:pos="9072"/>
        <w:tab w:val="left" w:pos="9214"/>
        <w:tab w:val="right" w:pos="9356"/>
        <w:tab w:val="left" w:pos="9639"/>
        <w:tab w:val="left" w:pos="9923"/>
      </w:tabs>
      <w:spacing w:before="40"/>
    </w:pPr>
  </w:p>
  <w:p w14:paraId="07C9523D" w14:textId="77777777" w:rsidR="008C7846" w:rsidRPr="0066399E" w:rsidRDefault="008C7846" w:rsidP="0053746D">
    <w:pPr>
      <w:pStyle w:val="Pieddepage"/>
      <w:tabs>
        <w:tab w:val="clear" w:pos="9072"/>
        <w:tab w:val="left" w:pos="9214"/>
        <w:tab w:val="right" w:pos="9356"/>
        <w:tab w:val="left" w:pos="9639"/>
        <w:tab w:val="left" w:pos="9923"/>
      </w:tabs>
      <w:spacing w:before="40"/>
      <w:jc w:val="right"/>
      <w:rPr>
        <w:rFonts w:ascii="Arial" w:hAnsi="Arial"/>
        <w:noProof/>
        <w:snapToGrid w:val="0"/>
        <w:sz w:val="12"/>
        <w:szCs w:val="12"/>
      </w:rPr>
    </w:pPr>
    <w:r w:rsidRPr="009832A2">
      <w:rPr>
        <w:sz w:val="14"/>
        <w:szCs w:val="14"/>
      </w:rPr>
      <w:fldChar w:fldCharType="begin"/>
    </w:r>
    <w:r w:rsidRPr="009832A2">
      <w:rPr>
        <w:sz w:val="14"/>
        <w:szCs w:val="14"/>
      </w:rPr>
      <w:instrText xml:space="preserve"> FILENAME</w:instrText>
    </w:r>
    <w:r w:rsidRPr="009832A2">
      <w:rPr>
        <w:sz w:val="14"/>
        <w:szCs w:val="14"/>
      </w:rPr>
      <w:fldChar w:fldCharType="separate"/>
    </w:r>
    <w:r w:rsidR="001A212E">
      <w:rPr>
        <w:noProof/>
        <w:sz w:val="14"/>
        <w:szCs w:val="14"/>
      </w:rPr>
      <w:t>NI-MeasureToolId-v1.0.docx</w:t>
    </w:r>
    <w:r w:rsidRPr="009832A2">
      <w:rPr>
        <w:sz w:val="14"/>
        <w:szCs w:val="14"/>
      </w:rPr>
      <w:fldChar w:fldCharType="end"/>
    </w:r>
    <w:r>
      <w:rPr>
        <w:rFonts w:ascii="Arial" w:hAnsi="Arial"/>
        <w:snapToGrid w:val="0"/>
        <w:sz w:val="14"/>
        <w:szCs w:val="14"/>
      </w:rPr>
      <w:tab/>
    </w:r>
    <w:r w:rsidRPr="00764DCE">
      <w:rPr>
        <w:rFonts w:ascii="Arial" w:hAnsi="Arial"/>
        <w:snapToGrid w:val="0"/>
        <w:sz w:val="14"/>
        <w:szCs w:val="14"/>
      </w:rPr>
      <w:fldChar w:fldCharType="begin"/>
    </w:r>
    <w:r w:rsidRPr="00764DCE">
      <w:rPr>
        <w:rFonts w:ascii="Arial" w:hAnsi="Arial"/>
        <w:snapToGrid w:val="0"/>
        <w:sz w:val="14"/>
        <w:szCs w:val="14"/>
      </w:rPr>
      <w:instrText xml:space="preserve"> PAGE </w:instrText>
    </w:r>
    <w:r w:rsidRPr="00764DCE">
      <w:rPr>
        <w:rFonts w:ascii="Arial" w:hAnsi="Arial"/>
        <w:snapToGrid w:val="0"/>
        <w:sz w:val="14"/>
        <w:szCs w:val="14"/>
      </w:rPr>
      <w:fldChar w:fldCharType="separate"/>
    </w:r>
    <w:r w:rsidR="00CC021D">
      <w:rPr>
        <w:rFonts w:ascii="Arial" w:hAnsi="Arial"/>
        <w:noProof/>
        <w:snapToGrid w:val="0"/>
        <w:sz w:val="14"/>
        <w:szCs w:val="14"/>
      </w:rPr>
      <w:t>6</w:t>
    </w:r>
    <w:r w:rsidRPr="00764DCE">
      <w:rPr>
        <w:rFonts w:ascii="Arial" w:hAnsi="Arial"/>
        <w:snapToGrid w:val="0"/>
        <w:sz w:val="14"/>
        <w:szCs w:val="14"/>
      </w:rPr>
      <w:fldChar w:fldCharType="end"/>
    </w:r>
    <w:r w:rsidRPr="00764DCE">
      <w:rPr>
        <w:rFonts w:ascii="Arial" w:hAnsi="Arial"/>
        <w:snapToGrid w:val="0"/>
        <w:sz w:val="14"/>
        <w:szCs w:val="14"/>
      </w:rPr>
      <w:t xml:space="preserve"> sur </w:t>
    </w:r>
    <w:r w:rsidRPr="00764DCE">
      <w:rPr>
        <w:rFonts w:ascii="Arial" w:hAnsi="Arial"/>
        <w:snapToGrid w:val="0"/>
        <w:sz w:val="14"/>
        <w:szCs w:val="14"/>
      </w:rPr>
      <w:fldChar w:fldCharType="begin"/>
    </w:r>
    <w:r w:rsidRPr="00764DCE">
      <w:rPr>
        <w:rFonts w:ascii="Arial" w:hAnsi="Arial"/>
        <w:snapToGrid w:val="0"/>
        <w:sz w:val="14"/>
        <w:szCs w:val="14"/>
      </w:rPr>
      <w:instrText xml:space="preserve"> NUMPAGES </w:instrText>
    </w:r>
    <w:r w:rsidRPr="00764DCE">
      <w:rPr>
        <w:rFonts w:ascii="Arial" w:hAnsi="Arial"/>
        <w:snapToGrid w:val="0"/>
        <w:sz w:val="14"/>
        <w:szCs w:val="14"/>
      </w:rPr>
      <w:fldChar w:fldCharType="separate"/>
    </w:r>
    <w:r w:rsidR="00CC021D">
      <w:rPr>
        <w:rFonts w:ascii="Arial" w:hAnsi="Arial"/>
        <w:noProof/>
        <w:snapToGrid w:val="0"/>
        <w:sz w:val="14"/>
        <w:szCs w:val="14"/>
      </w:rPr>
      <w:t>7</w:t>
    </w:r>
    <w:r w:rsidRPr="00764DCE">
      <w:rPr>
        <w:rFonts w:ascii="Arial" w:hAnsi="Arial"/>
        <w:snapToGrid w:val="0"/>
        <w:sz w:val="14"/>
        <w:szCs w:val="14"/>
      </w:rPr>
      <w:fldChar w:fldCharType="end"/>
    </w:r>
  </w:p>
  <w:p w14:paraId="51649473" w14:textId="77777777" w:rsidR="008C7846" w:rsidRDefault="008C7846" w:rsidP="0014409D">
    <w:pPr>
      <w:pStyle w:val="Pieddepage"/>
      <w:tabs>
        <w:tab w:val="clear" w:pos="4536"/>
        <w:tab w:val="clear" w:pos="9072"/>
        <w:tab w:val="left" w:pos="5896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357E6" w14:textId="77777777" w:rsidR="008C7846" w:rsidRDefault="008C7846" w:rsidP="00141FFA">
      <w:pPr>
        <w:spacing w:after="0" w:line="240" w:lineRule="auto"/>
      </w:pPr>
      <w:r>
        <w:separator/>
      </w:r>
    </w:p>
  </w:footnote>
  <w:footnote w:type="continuationSeparator" w:id="0">
    <w:p w14:paraId="6A3747A4" w14:textId="77777777" w:rsidR="008C7846" w:rsidRDefault="008C7846" w:rsidP="00141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43" w:type="dxa"/>
      <w:tblInd w:w="-497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4714"/>
      <w:gridCol w:w="1701"/>
      <w:gridCol w:w="1701"/>
    </w:tblGrid>
    <w:tr w:rsidR="008C7846" w:rsidRPr="00AB716B" w14:paraId="1C2B16E4" w14:textId="77777777" w:rsidTr="0061068F">
      <w:trPr>
        <w:cantSplit/>
        <w:trHeight w:val="20"/>
      </w:trPr>
      <w:tc>
        <w:tcPr>
          <w:tcW w:w="2127" w:type="dxa"/>
          <w:vMerge w:val="restart"/>
          <w:vAlign w:val="center"/>
        </w:tcPr>
        <w:p w14:paraId="237C2689" w14:textId="77777777" w:rsidR="008C7846" w:rsidRPr="00680E1A" w:rsidRDefault="008C7846" w:rsidP="00890A18">
          <w:pPr>
            <w:pStyle w:val="En-tte"/>
            <w:jc w:val="both"/>
          </w:pPr>
          <w:r w:rsidRPr="0061068F">
            <w:rPr>
              <w:noProof/>
              <w:lang w:eastAsia="fr-FR"/>
            </w:rPr>
            <w:drawing>
              <wp:inline distT="0" distB="0" distL="0" distR="0" wp14:anchorId="244D9819">
                <wp:extent cx="1242204" cy="242088"/>
                <wp:effectExtent l="19050" t="0" r="0" b="0"/>
                <wp:docPr id="17" name="Image 1" descr="logo-biolog-2015-fondclair-vectorisé-sansbas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biolog-2015-fondclair-vectorisé-sansbas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3087" cy="242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14" w:type="dxa"/>
          <w:vMerge w:val="restart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FFFFFF" w:themeFill="background1"/>
        </w:tcPr>
        <w:p w14:paraId="6CDF1455" w14:textId="77777777" w:rsidR="008C7846" w:rsidRPr="003F6477" w:rsidRDefault="003F6477" w:rsidP="0061068F">
          <w:pPr>
            <w:pStyle w:val="En-tte"/>
            <w:spacing w:before="120" w:after="120"/>
            <w:jc w:val="center"/>
            <w:rPr>
              <w:rFonts w:ascii="Trebuchet MS" w:hAnsi="Trebuchet MS"/>
              <w:b/>
              <w:color w:val="000080"/>
              <w:sz w:val="24"/>
              <w:szCs w:val="28"/>
              <w:lang w:val="en-US"/>
            </w:rPr>
          </w:pPr>
          <w:proofErr w:type="spellStart"/>
          <w:r w:rsidRPr="003F6477">
            <w:rPr>
              <w:rFonts w:ascii="Trebuchet MS" w:hAnsi="Trebuchet MS"/>
              <w:b/>
              <w:color w:val="000080"/>
              <w:sz w:val="24"/>
              <w:szCs w:val="28"/>
              <w:lang w:val="en-US"/>
            </w:rPr>
            <w:t>Biolog</w:t>
          </w:r>
          <w:proofErr w:type="spellEnd"/>
          <w:r w:rsidRPr="003F6477">
            <w:rPr>
              <w:rFonts w:ascii="Trebuchet MS" w:hAnsi="Trebuchet MS"/>
              <w:b/>
              <w:color w:val="000080"/>
              <w:sz w:val="24"/>
              <w:szCs w:val="28"/>
              <w:lang w:val="en-US"/>
            </w:rPr>
            <w:t xml:space="preserve"> Animal</w:t>
          </w:r>
        </w:p>
        <w:p w14:paraId="451BF46B" w14:textId="77777777" w:rsidR="008C7846" w:rsidRPr="003F6477" w:rsidRDefault="008C7846" w:rsidP="0061068F">
          <w:pPr>
            <w:pStyle w:val="En-tte"/>
            <w:spacing w:before="120" w:after="120"/>
            <w:jc w:val="center"/>
            <w:rPr>
              <w:rFonts w:ascii="Trebuchet MS" w:hAnsi="Trebuchet MS"/>
              <w:b/>
              <w:color w:val="000080"/>
              <w:sz w:val="24"/>
              <w:szCs w:val="28"/>
              <w:lang w:val="en-US"/>
            </w:rPr>
          </w:pPr>
          <w:proofErr w:type="spellStart"/>
          <w:r w:rsidRPr="003F6477">
            <w:rPr>
              <w:rFonts w:ascii="Trebuchet MS" w:hAnsi="Trebuchet MS"/>
              <w:b/>
              <w:color w:val="000080"/>
              <w:sz w:val="24"/>
              <w:szCs w:val="28"/>
              <w:lang w:val="en-US"/>
            </w:rPr>
            <w:t>Procédure</w:t>
          </w:r>
          <w:proofErr w:type="spellEnd"/>
          <w:r w:rsidRPr="003F6477">
            <w:rPr>
              <w:rFonts w:ascii="Trebuchet MS" w:hAnsi="Trebuchet MS"/>
              <w:b/>
              <w:color w:val="000080"/>
              <w:sz w:val="24"/>
              <w:szCs w:val="28"/>
              <w:lang w:val="en-US"/>
            </w:rPr>
            <w:t xml:space="preserve"> </w:t>
          </w:r>
          <w:proofErr w:type="spellStart"/>
          <w:r w:rsidRPr="003F6477">
            <w:rPr>
              <w:rFonts w:ascii="Trebuchet MS" w:hAnsi="Trebuchet MS"/>
              <w:b/>
              <w:color w:val="000080"/>
              <w:sz w:val="24"/>
              <w:szCs w:val="28"/>
              <w:lang w:val="en-US"/>
            </w:rPr>
            <w:t>d’installation</w:t>
          </w:r>
          <w:proofErr w:type="spellEnd"/>
        </w:p>
        <w:p w14:paraId="5C7C8A4E" w14:textId="77777777" w:rsidR="008C7846" w:rsidRPr="003F6477" w:rsidRDefault="003F6477" w:rsidP="0061068F">
          <w:pPr>
            <w:pStyle w:val="En-tte"/>
            <w:spacing w:before="120" w:after="120"/>
            <w:jc w:val="center"/>
            <w:rPr>
              <w:rFonts w:ascii="Arial Black" w:hAnsi="Arial Black" w:cs="Arial"/>
              <w:lang w:val="en-US"/>
            </w:rPr>
          </w:pPr>
          <w:proofErr w:type="spellStart"/>
          <w:r w:rsidRPr="003F6477">
            <w:rPr>
              <w:rFonts w:ascii="Trebuchet MS" w:hAnsi="Trebuchet MS"/>
              <w:b/>
              <w:color w:val="000080"/>
              <w:sz w:val="24"/>
              <w:szCs w:val="28"/>
              <w:lang w:val="en-US"/>
            </w:rPr>
            <w:t>MeasureTool</w:t>
          </w:r>
          <w:r>
            <w:rPr>
              <w:rFonts w:ascii="Trebuchet MS" w:hAnsi="Trebuchet MS"/>
              <w:b/>
              <w:color w:val="000080"/>
              <w:sz w:val="24"/>
              <w:szCs w:val="28"/>
              <w:lang w:val="en-US"/>
            </w:rPr>
            <w:t>Id</w:t>
          </w:r>
          <w:proofErr w:type="spellEnd"/>
        </w:p>
      </w:tc>
      <w:tc>
        <w:tcPr>
          <w:tcW w:w="1701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0D2BF95" w14:textId="77777777" w:rsidR="008C7846" w:rsidRPr="00AB716B" w:rsidRDefault="008C7846" w:rsidP="00890A18">
          <w:pPr>
            <w:spacing w:before="40" w:after="40"/>
            <w:rPr>
              <w:rFonts w:ascii="Arial" w:hAnsi="Arial" w:cs="Arial"/>
              <w:sz w:val="16"/>
              <w:szCs w:val="16"/>
            </w:rPr>
          </w:pPr>
          <w:r w:rsidRPr="00AB716B">
            <w:rPr>
              <w:rFonts w:ascii="Arial" w:hAnsi="Arial" w:cs="Arial"/>
              <w:sz w:val="16"/>
              <w:szCs w:val="16"/>
            </w:rPr>
            <w:t>Date de sauvegarde</w:t>
          </w:r>
        </w:p>
      </w:tc>
      <w:tc>
        <w:tcPr>
          <w:tcW w:w="1701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14:paraId="200C8A87" w14:textId="74FFFC70" w:rsidR="008C7846" w:rsidRPr="00AB716B" w:rsidRDefault="008D1B9B" w:rsidP="00890A18">
          <w:pPr>
            <w:spacing w:before="40" w:after="40"/>
            <w:jc w:val="right"/>
            <w:rPr>
              <w:rFonts w:ascii="Arial" w:hAnsi="Arial" w:cs="Arial"/>
              <w:b/>
              <w:i/>
              <w:sz w:val="16"/>
              <w:szCs w:val="16"/>
            </w:rPr>
          </w:pPr>
          <w:r>
            <w:fldChar w:fldCharType="begin"/>
          </w:r>
          <w:r>
            <w:instrText xml:space="preserve"> SAVEDATE   \* MERGEFORMAT </w:instrText>
          </w:r>
          <w:r>
            <w:fldChar w:fldCharType="separate"/>
          </w:r>
          <w:r w:rsidRPr="008D1B9B">
            <w:rPr>
              <w:rFonts w:ascii="Arial" w:hAnsi="Arial" w:cs="Arial"/>
              <w:b/>
              <w:i/>
              <w:noProof/>
              <w:sz w:val="16"/>
              <w:szCs w:val="16"/>
            </w:rPr>
            <w:t>25/10/2023 16:03:00</w:t>
          </w:r>
          <w:r>
            <w:rPr>
              <w:rFonts w:ascii="Arial" w:hAnsi="Arial" w:cs="Arial"/>
              <w:b/>
              <w:i/>
              <w:noProof/>
              <w:sz w:val="16"/>
              <w:szCs w:val="16"/>
            </w:rPr>
            <w:fldChar w:fldCharType="end"/>
          </w:r>
        </w:p>
      </w:tc>
    </w:tr>
    <w:tr w:rsidR="008C7846" w:rsidRPr="00AB716B" w14:paraId="1AB6232F" w14:textId="77777777" w:rsidTr="0061068F">
      <w:trPr>
        <w:cantSplit/>
        <w:trHeight w:val="20"/>
      </w:trPr>
      <w:tc>
        <w:tcPr>
          <w:tcW w:w="2127" w:type="dxa"/>
          <w:vMerge/>
        </w:tcPr>
        <w:p w14:paraId="3C19E4FF" w14:textId="77777777" w:rsidR="008C7846" w:rsidRDefault="008C7846" w:rsidP="00890A18">
          <w:pPr>
            <w:pStyle w:val="En-tte"/>
            <w:jc w:val="center"/>
            <w:rPr>
              <w:b/>
              <w:i/>
            </w:rPr>
          </w:pPr>
        </w:p>
      </w:tc>
      <w:tc>
        <w:tcPr>
          <w:tcW w:w="4714" w:type="dxa"/>
          <w:vMerge/>
          <w:tcBorders>
            <w:top w:val="nil"/>
            <w:bottom w:val="single" w:sz="12" w:space="0" w:color="auto"/>
            <w:right w:val="single" w:sz="12" w:space="0" w:color="auto"/>
          </w:tcBorders>
          <w:shd w:val="clear" w:color="auto" w:fill="FFFFFF" w:themeFill="background1"/>
          <w:vAlign w:val="center"/>
        </w:tcPr>
        <w:p w14:paraId="4872DF01" w14:textId="77777777" w:rsidR="008C7846" w:rsidRPr="00447E5C" w:rsidRDefault="008C7846" w:rsidP="00447E5C">
          <w:pPr>
            <w:pStyle w:val="bizSubtitle"/>
            <w:spacing w:before="0" w:after="0"/>
            <w:jc w:val="center"/>
            <w:rPr>
              <w:b/>
              <w:noProof/>
              <w:sz w:val="24"/>
              <w:lang w:val="fr-FR" w:eastAsia="fr-FR"/>
            </w:rPr>
          </w:pPr>
        </w:p>
      </w:tc>
      <w:tc>
        <w:tcPr>
          <w:tcW w:w="170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9E2176E" w14:textId="77777777" w:rsidR="008C7846" w:rsidRPr="00CF181F" w:rsidRDefault="008C7846" w:rsidP="00890A18">
          <w:pPr>
            <w:spacing w:before="40" w:after="40"/>
            <w:rPr>
              <w:rFonts w:ascii="Arial" w:hAnsi="Arial" w:cs="Arial"/>
              <w:sz w:val="16"/>
              <w:szCs w:val="16"/>
            </w:rPr>
          </w:pPr>
          <w:r w:rsidRPr="00AB716B">
            <w:rPr>
              <w:rFonts w:ascii="Arial" w:hAnsi="Arial" w:cs="Arial"/>
              <w:sz w:val="16"/>
              <w:szCs w:val="16"/>
            </w:rPr>
            <w:t>Version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14:paraId="71A9D0A4" w14:textId="77777777" w:rsidR="008C7846" w:rsidRPr="00AB716B" w:rsidRDefault="008C7846" w:rsidP="00454536">
          <w:pPr>
            <w:spacing w:before="40" w:after="40"/>
            <w:jc w:val="right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b/>
              <w:bCs/>
              <w:sz w:val="16"/>
              <w:szCs w:val="16"/>
            </w:rPr>
            <w:instrText xml:space="preserve"> DOCPROPERTY version-document </w:instrText>
          </w:r>
          <w:r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1.0</w:t>
          </w:r>
          <w:r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</w:p>
      </w:tc>
    </w:tr>
    <w:tr w:rsidR="008C7846" w:rsidRPr="00AB716B" w14:paraId="37A39526" w14:textId="77777777" w:rsidTr="0061068F">
      <w:trPr>
        <w:cantSplit/>
        <w:trHeight w:val="20"/>
      </w:trPr>
      <w:tc>
        <w:tcPr>
          <w:tcW w:w="2127" w:type="dxa"/>
          <w:vMerge/>
        </w:tcPr>
        <w:p w14:paraId="58708270" w14:textId="77777777" w:rsidR="008C7846" w:rsidRDefault="008C7846" w:rsidP="00890A18">
          <w:pPr>
            <w:pStyle w:val="En-tte"/>
            <w:jc w:val="center"/>
            <w:rPr>
              <w:b/>
              <w:i/>
            </w:rPr>
          </w:pPr>
        </w:p>
      </w:tc>
      <w:tc>
        <w:tcPr>
          <w:tcW w:w="4714" w:type="dxa"/>
          <w:vMerge/>
          <w:tcBorders>
            <w:top w:val="nil"/>
            <w:bottom w:val="single" w:sz="12" w:space="0" w:color="auto"/>
            <w:right w:val="single" w:sz="12" w:space="0" w:color="auto"/>
          </w:tcBorders>
          <w:shd w:val="clear" w:color="auto" w:fill="FFFFFF" w:themeFill="background1"/>
        </w:tcPr>
        <w:p w14:paraId="6F48DDA6" w14:textId="77777777" w:rsidR="008C7846" w:rsidRDefault="008C7846" w:rsidP="00890A18">
          <w:pPr>
            <w:pStyle w:val="En-tte"/>
            <w:spacing w:before="40" w:after="40"/>
            <w:rPr>
              <w:b/>
            </w:rPr>
          </w:pPr>
        </w:p>
      </w:tc>
      <w:tc>
        <w:tcPr>
          <w:tcW w:w="1701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  <w:vAlign w:val="center"/>
        </w:tcPr>
        <w:p w14:paraId="596C16C6" w14:textId="77777777" w:rsidR="008C7846" w:rsidRPr="00AB716B" w:rsidRDefault="008C7846" w:rsidP="00890A18">
          <w:pPr>
            <w:spacing w:before="40" w:after="40"/>
            <w:rPr>
              <w:rFonts w:ascii="Arial" w:hAnsi="Arial" w:cs="Arial"/>
              <w:sz w:val="16"/>
              <w:szCs w:val="16"/>
            </w:rPr>
          </w:pPr>
          <w:r w:rsidRPr="00AB716B">
            <w:rPr>
              <w:rFonts w:ascii="Arial" w:hAnsi="Arial" w:cs="Arial"/>
              <w:sz w:val="16"/>
              <w:szCs w:val="16"/>
            </w:rPr>
            <w:t xml:space="preserve">Auteur </w:t>
          </w:r>
        </w:p>
      </w:tc>
      <w:sdt>
        <w:sdtPr>
          <w:rPr>
            <w:rFonts w:ascii="Arial" w:hAnsi="Arial" w:cs="Arial"/>
            <w:b/>
            <w:sz w:val="16"/>
            <w:szCs w:val="16"/>
          </w:rPr>
          <w:alias w:val="Auteur "/>
          <w:id w:val="28184281"/>
          <w:placeholder>
            <w:docPart w:val="6174502903FF4CA880E1EDD92F9CE02B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1701" w:type="dxa"/>
              <w:tcBorders>
                <w:top w:val="single" w:sz="4" w:space="0" w:color="auto"/>
                <w:left w:val="nil"/>
                <w:bottom w:val="single" w:sz="12" w:space="0" w:color="auto"/>
                <w:right w:val="single" w:sz="12" w:space="0" w:color="auto"/>
              </w:tcBorders>
              <w:vAlign w:val="center"/>
            </w:tcPr>
            <w:p w14:paraId="22B2924F" w14:textId="77777777" w:rsidR="008C7846" w:rsidRPr="00AB716B" w:rsidRDefault="00EA6673" w:rsidP="00F41774">
              <w:pPr>
                <w:spacing w:before="40" w:after="40"/>
                <w:jc w:val="right"/>
                <w:rPr>
                  <w:rFonts w:ascii="Arial" w:hAnsi="Arial" w:cs="Arial"/>
                  <w:b/>
                  <w:sz w:val="16"/>
                  <w:szCs w:val="16"/>
                </w:rPr>
              </w:pPr>
              <w:r>
                <w:rPr>
                  <w:rFonts w:ascii="Arial" w:hAnsi="Arial" w:cs="Arial"/>
                  <w:b/>
                  <w:sz w:val="16"/>
                  <w:szCs w:val="16"/>
                </w:rPr>
                <w:t>Thierry Desmortreux</w:t>
              </w:r>
            </w:p>
          </w:tc>
        </w:sdtContent>
      </w:sdt>
    </w:tr>
  </w:tbl>
  <w:p w14:paraId="199DB257" w14:textId="77777777" w:rsidR="008C7846" w:rsidRDefault="008C784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44FA"/>
    <w:multiLevelType w:val="hybridMultilevel"/>
    <w:tmpl w:val="0D82760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A312131"/>
    <w:multiLevelType w:val="hybridMultilevel"/>
    <w:tmpl w:val="FF72866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D34773"/>
    <w:multiLevelType w:val="hybridMultilevel"/>
    <w:tmpl w:val="ACA84788"/>
    <w:lvl w:ilvl="0" w:tplc="4EBE1CF4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0C32B8D"/>
    <w:multiLevelType w:val="hybridMultilevel"/>
    <w:tmpl w:val="C6482C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82483"/>
    <w:multiLevelType w:val="hybridMultilevel"/>
    <w:tmpl w:val="0EDEDF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326E4"/>
    <w:multiLevelType w:val="hybridMultilevel"/>
    <w:tmpl w:val="4EEE96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A430E"/>
    <w:multiLevelType w:val="hybridMultilevel"/>
    <w:tmpl w:val="8ACC34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71647"/>
    <w:multiLevelType w:val="hybridMultilevel"/>
    <w:tmpl w:val="8C7291A8"/>
    <w:lvl w:ilvl="0" w:tplc="0BC4B0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10FBD"/>
    <w:multiLevelType w:val="hybridMultilevel"/>
    <w:tmpl w:val="133EA9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325C9"/>
    <w:multiLevelType w:val="hybridMultilevel"/>
    <w:tmpl w:val="CF5E02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D6E49"/>
    <w:multiLevelType w:val="hybridMultilevel"/>
    <w:tmpl w:val="07F6C3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552B77"/>
    <w:multiLevelType w:val="hybridMultilevel"/>
    <w:tmpl w:val="79AE7F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076B2F"/>
    <w:multiLevelType w:val="hybridMultilevel"/>
    <w:tmpl w:val="81BA48EA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2542107B"/>
    <w:multiLevelType w:val="hybridMultilevel"/>
    <w:tmpl w:val="0358A3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43E14"/>
    <w:multiLevelType w:val="hybridMultilevel"/>
    <w:tmpl w:val="8C7291A8"/>
    <w:lvl w:ilvl="0" w:tplc="0BC4B0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FC5C94"/>
    <w:multiLevelType w:val="hybridMultilevel"/>
    <w:tmpl w:val="B48E51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95C0A"/>
    <w:multiLevelType w:val="multilevel"/>
    <w:tmpl w:val="973451DC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805565F"/>
    <w:multiLevelType w:val="hybridMultilevel"/>
    <w:tmpl w:val="AA96B9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02A53"/>
    <w:multiLevelType w:val="hybridMultilevel"/>
    <w:tmpl w:val="D8B2E35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F56DDA"/>
    <w:multiLevelType w:val="hybridMultilevel"/>
    <w:tmpl w:val="F21E11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0249"/>
    <w:multiLevelType w:val="hybridMultilevel"/>
    <w:tmpl w:val="CA2693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6F7593"/>
    <w:multiLevelType w:val="hybridMultilevel"/>
    <w:tmpl w:val="CF5E02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F2146"/>
    <w:multiLevelType w:val="hybridMultilevel"/>
    <w:tmpl w:val="87AC4F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E4575D"/>
    <w:multiLevelType w:val="hybridMultilevel"/>
    <w:tmpl w:val="22CC3A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BB20C3"/>
    <w:multiLevelType w:val="hybridMultilevel"/>
    <w:tmpl w:val="45900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38388D"/>
    <w:multiLevelType w:val="hybridMultilevel"/>
    <w:tmpl w:val="4C46A7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11171B"/>
    <w:multiLevelType w:val="hybridMultilevel"/>
    <w:tmpl w:val="0EDEDF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E416E2"/>
    <w:multiLevelType w:val="hybridMultilevel"/>
    <w:tmpl w:val="269ED8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82180E"/>
    <w:multiLevelType w:val="hybridMultilevel"/>
    <w:tmpl w:val="CF5E02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7B3740"/>
    <w:multiLevelType w:val="hybridMultilevel"/>
    <w:tmpl w:val="B4523A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94435E"/>
    <w:multiLevelType w:val="hybridMultilevel"/>
    <w:tmpl w:val="CF5E02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284040"/>
    <w:multiLevelType w:val="hybridMultilevel"/>
    <w:tmpl w:val="4EC8C0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34392B"/>
    <w:multiLevelType w:val="hybridMultilevel"/>
    <w:tmpl w:val="0EDEDF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E17CB"/>
    <w:multiLevelType w:val="hybridMultilevel"/>
    <w:tmpl w:val="DB9A36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4F7CC1"/>
    <w:multiLevelType w:val="hybridMultilevel"/>
    <w:tmpl w:val="C86452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A36ABB"/>
    <w:multiLevelType w:val="hybridMultilevel"/>
    <w:tmpl w:val="DEEECC68"/>
    <w:lvl w:ilvl="0" w:tplc="040C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 w16cid:durableId="358973417">
    <w:abstractNumId w:val="16"/>
  </w:num>
  <w:num w:numId="2" w16cid:durableId="1064452053">
    <w:abstractNumId w:val="2"/>
  </w:num>
  <w:num w:numId="3" w16cid:durableId="1398940503">
    <w:abstractNumId w:val="19"/>
  </w:num>
  <w:num w:numId="4" w16cid:durableId="734208816">
    <w:abstractNumId w:val="9"/>
  </w:num>
  <w:num w:numId="5" w16cid:durableId="1337422396">
    <w:abstractNumId w:val="12"/>
  </w:num>
  <w:num w:numId="6" w16cid:durableId="1182015207">
    <w:abstractNumId w:val="14"/>
  </w:num>
  <w:num w:numId="7" w16cid:durableId="458844895">
    <w:abstractNumId w:val="7"/>
  </w:num>
  <w:num w:numId="8" w16cid:durableId="1393230568">
    <w:abstractNumId w:val="20"/>
  </w:num>
  <w:num w:numId="9" w16cid:durableId="249850969">
    <w:abstractNumId w:val="6"/>
  </w:num>
  <w:num w:numId="10" w16cid:durableId="834107483">
    <w:abstractNumId w:val="25"/>
  </w:num>
  <w:num w:numId="11" w16cid:durableId="33972637">
    <w:abstractNumId w:val="31"/>
  </w:num>
  <w:num w:numId="12" w16cid:durableId="1050881027">
    <w:abstractNumId w:val="5"/>
  </w:num>
  <w:num w:numId="13" w16cid:durableId="631792348">
    <w:abstractNumId w:val="0"/>
  </w:num>
  <w:num w:numId="14" w16cid:durableId="581985730">
    <w:abstractNumId w:val="29"/>
  </w:num>
  <w:num w:numId="15" w16cid:durableId="545407828">
    <w:abstractNumId w:val="3"/>
  </w:num>
  <w:num w:numId="16" w16cid:durableId="7831143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95087406">
    <w:abstractNumId w:val="8"/>
  </w:num>
  <w:num w:numId="18" w16cid:durableId="564530594">
    <w:abstractNumId w:val="33"/>
  </w:num>
  <w:num w:numId="19" w16cid:durableId="270860355">
    <w:abstractNumId w:val="23"/>
  </w:num>
  <w:num w:numId="20" w16cid:durableId="1891727579">
    <w:abstractNumId w:val="35"/>
  </w:num>
  <w:num w:numId="21" w16cid:durableId="1543589910">
    <w:abstractNumId w:val="28"/>
  </w:num>
  <w:num w:numId="22" w16cid:durableId="424375736">
    <w:abstractNumId w:val="30"/>
  </w:num>
  <w:num w:numId="23" w16cid:durableId="1669207553">
    <w:abstractNumId w:val="17"/>
  </w:num>
  <w:num w:numId="24" w16cid:durableId="189606008">
    <w:abstractNumId w:val="13"/>
  </w:num>
  <w:num w:numId="25" w16cid:durableId="172394045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845470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34250138">
    <w:abstractNumId w:val="24"/>
  </w:num>
  <w:num w:numId="28" w16cid:durableId="1377579929">
    <w:abstractNumId w:val="15"/>
  </w:num>
  <w:num w:numId="29" w16cid:durableId="1618832340">
    <w:abstractNumId w:val="21"/>
  </w:num>
  <w:num w:numId="30" w16cid:durableId="874077497">
    <w:abstractNumId w:val="11"/>
  </w:num>
  <w:num w:numId="31" w16cid:durableId="1269388156">
    <w:abstractNumId w:val="1"/>
  </w:num>
  <w:num w:numId="32" w16cid:durableId="1442918557">
    <w:abstractNumId w:val="32"/>
  </w:num>
  <w:num w:numId="33" w16cid:durableId="983125478">
    <w:abstractNumId w:val="10"/>
  </w:num>
  <w:num w:numId="34" w16cid:durableId="360017058">
    <w:abstractNumId w:val="26"/>
  </w:num>
  <w:num w:numId="35" w16cid:durableId="1833330611">
    <w:abstractNumId w:val="4"/>
  </w:num>
  <w:num w:numId="36" w16cid:durableId="1016536243">
    <w:abstractNumId w:val="34"/>
  </w:num>
  <w:num w:numId="37" w16cid:durableId="47464597">
    <w:abstractNumId w:val="22"/>
  </w:num>
  <w:num w:numId="38" w16cid:durableId="126512560">
    <w:abstractNumId w:val="18"/>
  </w:num>
  <w:num w:numId="39" w16cid:durableId="174081474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4268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7EA2"/>
    <w:rsid w:val="00001D62"/>
    <w:rsid w:val="00005147"/>
    <w:rsid w:val="000077B7"/>
    <w:rsid w:val="00012E26"/>
    <w:rsid w:val="00014F6C"/>
    <w:rsid w:val="0001591A"/>
    <w:rsid w:val="000160B7"/>
    <w:rsid w:val="000163EE"/>
    <w:rsid w:val="00017BA1"/>
    <w:rsid w:val="00021666"/>
    <w:rsid w:val="00024CF0"/>
    <w:rsid w:val="00026A99"/>
    <w:rsid w:val="000359D9"/>
    <w:rsid w:val="00037401"/>
    <w:rsid w:val="00041335"/>
    <w:rsid w:val="000413F6"/>
    <w:rsid w:val="00042E52"/>
    <w:rsid w:val="000432CF"/>
    <w:rsid w:val="000436D0"/>
    <w:rsid w:val="0004442C"/>
    <w:rsid w:val="000447EC"/>
    <w:rsid w:val="00047BF0"/>
    <w:rsid w:val="000502BA"/>
    <w:rsid w:val="000524D2"/>
    <w:rsid w:val="00052521"/>
    <w:rsid w:val="000541A0"/>
    <w:rsid w:val="0006581A"/>
    <w:rsid w:val="00071A9E"/>
    <w:rsid w:val="00075A6B"/>
    <w:rsid w:val="00076BCB"/>
    <w:rsid w:val="000828D6"/>
    <w:rsid w:val="0009016A"/>
    <w:rsid w:val="00091A46"/>
    <w:rsid w:val="000921EF"/>
    <w:rsid w:val="00095BBA"/>
    <w:rsid w:val="000967D1"/>
    <w:rsid w:val="00097BC0"/>
    <w:rsid w:val="000A277A"/>
    <w:rsid w:val="000A4269"/>
    <w:rsid w:val="000A5644"/>
    <w:rsid w:val="000A619F"/>
    <w:rsid w:val="000B09DA"/>
    <w:rsid w:val="000B36E4"/>
    <w:rsid w:val="000C375C"/>
    <w:rsid w:val="000C4654"/>
    <w:rsid w:val="000C568F"/>
    <w:rsid w:val="000C7016"/>
    <w:rsid w:val="000C75BF"/>
    <w:rsid w:val="000C7D27"/>
    <w:rsid w:val="000D75F0"/>
    <w:rsid w:val="000E0BA7"/>
    <w:rsid w:val="000E0E5A"/>
    <w:rsid w:val="000E1099"/>
    <w:rsid w:val="000E18B9"/>
    <w:rsid w:val="000E2CB9"/>
    <w:rsid w:val="000E3D24"/>
    <w:rsid w:val="000E448D"/>
    <w:rsid w:val="000F119C"/>
    <w:rsid w:val="000F12D4"/>
    <w:rsid w:val="000F2028"/>
    <w:rsid w:val="000F64E0"/>
    <w:rsid w:val="00100F6D"/>
    <w:rsid w:val="00102FC9"/>
    <w:rsid w:val="0010696C"/>
    <w:rsid w:val="001104C5"/>
    <w:rsid w:val="00113044"/>
    <w:rsid w:val="00113DD9"/>
    <w:rsid w:val="00116572"/>
    <w:rsid w:val="001227F4"/>
    <w:rsid w:val="00122C2B"/>
    <w:rsid w:val="00132D1A"/>
    <w:rsid w:val="00135241"/>
    <w:rsid w:val="00136207"/>
    <w:rsid w:val="001368F3"/>
    <w:rsid w:val="00137B47"/>
    <w:rsid w:val="00141FFA"/>
    <w:rsid w:val="0014399D"/>
    <w:rsid w:val="0014409D"/>
    <w:rsid w:val="00144414"/>
    <w:rsid w:val="00144F53"/>
    <w:rsid w:val="001466C1"/>
    <w:rsid w:val="00151041"/>
    <w:rsid w:val="00152939"/>
    <w:rsid w:val="001573EE"/>
    <w:rsid w:val="001654A5"/>
    <w:rsid w:val="001668B4"/>
    <w:rsid w:val="00174ED2"/>
    <w:rsid w:val="00176F23"/>
    <w:rsid w:val="0017728C"/>
    <w:rsid w:val="00180F62"/>
    <w:rsid w:val="00193379"/>
    <w:rsid w:val="001A0C7B"/>
    <w:rsid w:val="001A0D5E"/>
    <w:rsid w:val="001A212E"/>
    <w:rsid w:val="001A7CB2"/>
    <w:rsid w:val="001B030D"/>
    <w:rsid w:val="001B15E0"/>
    <w:rsid w:val="001B73CD"/>
    <w:rsid w:val="001C425E"/>
    <w:rsid w:val="001C4652"/>
    <w:rsid w:val="001C54B1"/>
    <w:rsid w:val="001C667D"/>
    <w:rsid w:val="001D232A"/>
    <w:rsid w:val="001D32E0"/>
    <w:rsid w:val="001D3C89"/>
    <w:rsid w:val="001E01C6"/>
    <w:rsid w:val="001E2266"/>
    <w:rsid w:val="001E62D8"/>
    <w:rsid w:val="00200916"/>
    <w:rsid w:val="0020291F"/>
    <w:rsid w:val="00203F86"/>
    <w:rsid w:val="0020417C"/>
    <w:rsid w:val="00210217"/>
    <w:rsid w:val="002125C8"/>
    <w:rsid w:val="0021299A"/>
    <w:rsid w:val="00213123"/>
    <w:rsid w:val="0022140F"/>
    <w:rsid w:val="00222C0B"/>
    <w:rsid w:val="00224286"/>
    <w:rsid w:val="00226E96"/>
    <w:rsid w:val="0023177D"/>
    <w:rsid w:val="0023380E"/>
    <w:rsid w:val="002364BF"/>
    <w:rsid w:val="0025087C"/>
    <w:rsid w:val="00252E8D"/>
    <w:rsid w:val="00255058"/>
    <w:rsid w:val="0025508F"/>
    <w:rsid w:val="0026133C"/>
    <w:rsid w:val="00261D5F"/>
    <w:rsid w:val="002621ED"/>
    <w:rsid w:val="00262F6B"/>
    <w:rsid w:val="00264C06"/>
    <w:rsid w:val="00267F24"/>
    <w:rsid w:val="0027013F"/>
    <w:rsid w:val="00274225"/>
    <w:rsid w:val="00274C45"/>
    <w:rsid w:val="00280141"/>
    <w:rsid w:val="002862BA"/>
    <w:rsid w:val="00290403"/>
    <w:rsid w:val="00294059"/>
    <w:rsid w:val="00297CAB"/>
    <w:rsid w:val="002A275A"/>
    <w:rsid w:val="002A2B5C"/>
    <w:rsid w:val="002A3406"/>
    <w:rsid w:val="002A492A"/>
    <w:rsid w:val="002A57B2"/>
    <w:rsid w:val="002A65D6"/>
    <w:rsid w:val="002A75BC"/>
    <w:rsid w:val="002C0AF4"/>
    <w:rsid w:val="002C6DDB"/>
    <w:rsid w:val="002D17DE"/>
    <w:rsid w:val="002E4D4C"/>
    <w:rsid w:val="002E6445"/>
    <w:rsid w:val="002E6A7E"/>
    <w:rsid w:val="002F3B5D"/>
    <w:rsid w:val="00303AAF"/>
    <w:rsid w:val="003052A3"/>
    <w:rsid w:val="0030682D"/>
    <w:rsid w:val="003075FC"/>
    <w:rsid w:val="00310D29"/>
    <w:rsid w:val="003116E0"/>
    <w:rsid w:val="0031392B"/>
    <w:rsid w:val="00314044"/>
    <w:rsid w:val="00317595"/>
    <w:rsid w:val="00325C01"/>
    <w:rsid w:val="00325FC0"/>
    <w:rsid w:val="00327138"/>
    <w:rsid w:val="00333D58"/>
    <w:rsid w:val="00334DFA"/>
    <w:rsid w:val="0033645C"/>
    <w:rsid w:val="00341A30"/>
    <w:rsid w:val="00341E95"/>
    <w:rsid w:val="0034211F"/>
    <w:rsid w:val="0034644E"/>
    <w:rsid w:val="00347C91"/>
    <w:rsid w:val="003516ED"/>
    <w:rsid w:val="00351847"/>
    <w:rsid w:val="00355735"/>
    <w:rsid w:val="00361313"/>
    <w:rsid w:val="00367C80"/>
    <w:rsid w:val="003739EF"/>
    <w:rsid w:val="00373FEB"/>
    <w:rsid w:val="00374D5E"/>
    <w:rsid w:val="00375076"/>
    <w:rsid w:val="0037677A"/>
    <w:rsid w:val="00381455"/>
    <w:rsid w:val="00382DEB"/>
    <w:rsid w:val="00386152"/>
    <w:rsid w:val="0038704E"/>
    <w:rsid w:val="0039128F"/>
    <w:rsid w:val="00391690"/>
    <w:rsid w:val="003926DA"/>
    <w:rsid w:val="00393E8E"/>
    <w:rsid w:val="00395E7A"/>
    <w:rsid w:val="003974E0"/>
    <w:rsid w:val="003B3425"/>
    <w:rsid w:val="003B6DF4"/>
    <w:rsid w:val="003C2071"/>
    <w:rsid w:val="003C2252"/>
    <w:rsid w:val="003C3545"/>
    <w:rsid w:val="003C4880"/>
    <w:rsid w:val="003D0F9A"/>
    <w:rsid w:val="003D29CC"/>
    <w:rsid w:val="003E26D8"/>
    <w:rsid w:val="003E6710"/>
    <w:rsid w:val="003F0B8C"/>
    <w:rsid w:val="003F6477"/>
    <w:rsid w:val="00401F1F"/>
    <w:rsid w:val="00401F64"/>
    <w:rsid w:val="00404373"/>
    <w:rsid w:val="00405AE9"/>
    <w:rsid w:val="00406F21"/>
    <w:rsid w:val="00410695"/>
    <w:rsid w:val="00420270"/>
    <w:rsid w:val="00420754"/>
    <w:rsid w:val="00420FC5"/>
    <w:rsid w:val="00422D56"/>
    <w:rsid w:val="00424142"/>
    <w:rsid w:val="00424194"/>
    <w:rsid w:val="00430303"/>
    <w:rsid w:val="0043112E"/>
    <w:rsid w:val="00432183"/>
    <w:rsid w:val="00435E77"/>
    <w:rsid w:val="00437B96"/>
    <w:rsid w:val="00444B77"/>
    <w:rsid w:val="004468B4"/>
    <w:rsid w:val="00447E5C"/>
    <w:rsid w:val="004501CB"/>
    <w:rsid w:val="0045214B"/>
    <w:rsid w:val="0045412B"/>
    <w:rsid w:val="00454536"/>
    <w:rsid w:val="004553C1"/>
    <w:rsid w:val="00456FA8"/>
    <w:rsid w:val="00462478"/>
    <w:rsid w:val="004642F2"/>
    <w:rsid w:val="0046450B"/>
    <w:rsid w:val="004652DC"/>
    <w:rsid w:val="004658C2"/>
    <w:rsid w:val="00470A28"/>
    <w:rsid w:val="004718A1"/>
    <w:rsid w:val="0048110A"/>
    <w:rsid w:val="00484283"/>
    <w:rsid w:val="00486739"/>
    <w:rsid w:val="00490D43"/>
    <w:rsid w:val="00491900"/>
    <w:rsid w:val="00492091"/>
    <w:rsid w:val="004A0225"/>
    <w:rsid w:val="004A04B4"/>
    <w:rsid w:val="004A0FC5"/>
    <w:rsid w:val="004A32EA"/>
    <w:rsid w:val="004B2F31"/>
    <w:rsid w:val="004B3FB9"/>
    <w:rsid w:val="004B55AD"/>
    <w:rsid w:val="004B6C75"/>
    <w:rsid w:val="004D0A0A"/>
    <w:rsid w:val="004D34E1"/>
    <w:rsid w:val="004D6C05"/>
    <w:rsid w:val="004E186F"/>
    <w:rsid w:val="004E77CC"/>
    <w:rsid w:val="004F168F"/>
    <w:rsid w:val="004F6A67"/>
    <w:rsid w:val="0050369F"/>
    <w:rsid w:val="0050461B"/>
    <w:rsid w:val="00505F27"/>
    <w:rsid w:val="0051294B"/>
    <w:rsid w:val="00514CFA"/>
    <w:rsid w:val="00515013"/>
    <w:rsid w:val="00517413"/>
    <w:rsid w:val="00520CB8"/>
    <w:rsid w:val="005213EA"/>
    <w:rsid w:val="00521E48"/>
    <w:rsid w:val="00523379"/>
    <w:rsid w:val="0053746D"/>
    <w:rsid w:val="005410E9"/>
    <w:rsid w:val="005415C2"/>
    <w:rsid w:val="005459BA"/>
    <w:rsid w:val="00551F77"/>
    <w:rsid w:val="00552AC7"/>
    <w:rsid w:val="00554B39"/>
    <w:rsid w:val="0055571A"/>
    <w:rsid w:val="0055596F"/>
    <w:rsid w:val="005576AC"/>
    <w:rsid w:val="005603B4"/>
    <w:rsid w:val="00562130"/>
    <w:rsid w:val="005628EE"/>
    <w:rsid w:val="005630E6"/>
    <w:rsid w:val="005667F0"/>
    <w:rsid w:val="005706E8"/>
    <w:rsid w:val="005724BF"/>
    <w:rsid w:val="005752AF"/>
    <w:rsid w:val="00576769"/>
    <w:rsid w:val="00587C9F"/>
    <w:rsid w:val="00594E1F"/>
    <w:rsid w:val="0059728A"/>
    <w:rsid w:val="00597C1B"/>
    <w:rsid w:val="00597E40"/>
    <w:rsid w:val="005A2B1A"/>
    <w:rsid w:val="005A3F97"/>
    <w:rsid w:val="005A5882"/>
    <w:rsid w:val="005A64FA"/>
    <w:rsid w:val="005A6BD2"/>
    <w:rsid w:val="005A7598"/>
    <w:rsid w:val="005B108F"/>
    <w:rsid w:val="005B33F1"/>
    <w:rsid w:val="005B70FF"/>
    <w:rsid w:val="005D0B26"/>
    <w:rsid w:val="005D5708"/>
    <w:rsid w:val="005E0909"/>
    <w:rsid w:val="005F0DAB"/>
    <w:rsid w:val="005F5E3A"/>
    <w:rsid w:val="00600178"/>
    <w:rsid w:val="006077B6"/>
    <w:rsid w:val="0061068F"/>
    <w:rsid w:val="006142EA"/>
    <w:rsid w:val="0061570E"/>
    <w:rsid w:val="00621B34"/>
    <w:rsid w:val="00623601"/>
    <w:rsid w:val="006260BA"/>
    <w:rsid w:val="006305D0"/>
    <w:rsid w:val="00631148"/>
    <w:rsid w:val="00631330"/>
    <w:rsid w:val="00632E6E"/>
    <w:rsid w:val="00637D84"/>
    <w:rsid w:val="00641209"/>
    <w:rsid w:val="00643E4F"/>
    <w:rsid w:val="00646060"/>
    <w:rsid w:val="00646C05"/>
    <w:rsid w:val="00652408"/>
    <w:rsid w:val="0065405A"/>
    <w:rsid w:val="006541A3"/>
    <w:rsid w:val="00655E8D"/>
    <w:rsid w:val="006568DA"/>
    <w:rsid w:val="006572AD"/>
    <w:rsid w:val="00657C8A"/>
    <w:rsid w:val="00661AE2"/>
    <w:rsid w:val="00662303"/>
    <w:rsid w:val="0066399E"/>
    <w:rsid w:val="00665D36"/>
    <w:rsid w:val="00666A5C"/>
    <w:rsid w:val="00666BC1"/>
    <w:rsid w:val="006672BB"/>
    <w:rsid w:val="00672FC2"/>
    <w:rsid w:val="00676C1D"/>
    <w:rsid w:val="0067760D"/>
    <w:rsid w:val="0068153C"/>
    <w:rsid w:val="00681D27"/>
    <w:rsid w:val="00684092"/>
    <w:rsid w:val="00684398"/>
    <w:rsid w:val="00687D6B"/>
    <w:rsid w:val="006929BE"/>
    <w:rsid w:val="00693B2C"/>
    <w:rsid w:val="006A362A"/>
    <w:rsid w:val="006B289A"/>
    <w:rsid w:val="006B2E15"/>
    <w:rsid w:val="006B46D2"/>
    <w:rsid w:val="006B4A12"/>
    <w:rsid w:val="006B5990"/>
    <w:rsid w:val="006B781E"/>
    <w:rsid w:val="006B7BE4"/>
    <w:rsid w:val="006C6FA9"/>
    <w:rsid w:val="006C724D"/>
    <w:rsid w:val="006D2D62"/>
    <w:rsid w:val="006D4914"/>
    <w:rsid w:val="006D6D05"/>
    <w:rsid w:val="006E0B17"/>
    <w:rsid w:val="006E72AC"/>
    <w:rsid w:val="006F4430"/>
    <w:rsid w:val="006F477F"/>
    <w:rsid w:val="006F5C08"/>
    <w:rsid w:val="006F7BDD"/>
    <w:rsid w:val="00700F32"/>
    <w:rsid w:val="007014BF"/>
    <w:rsid w:val="0070186E"/>
    <w:rsid w:val="00701CF7"/>
    <w:rsid w:val="0071024E"/>
    <w:rsid w:val="00710C0C"/>
    <w:rsid w:val="00713FC0"/>
    <w:rsid w:val="00722F68"/>
    <w:rsid w:val="00725ACB"/>
    <w:rsid w:val="00730179"/>
    <w:rsid w:val="00730474"/>
    <w:rsid w:val="007320C9"/>
    <w:rsid w:val="00736CEF"/>
    <w:rsid w:val="00737A61"/>
    <w:rsid w:val="00740473"/>
    <w:rsid w:val="007416B7"/>
    <w:rsid w:val="00741BB4"/>
    <w:rsid w:val="0074254F"/>
    <w:rsid w:val="00745B6D"/>
    <w:rsid w:val="007461BA"/>
    <w:rsid w:val="00746872"/>
    <w:rsid w:val="00747DE7"/>
    <w:rsid w:val="007506A7"/>
    <w:rsid w:val="007514AC"/>
    <w:rsid w:val="00752B3B"/>
    <w:rsid w:val="00755457"/>
    <w:rsid w:val="00755C81"/>
    <w:rsid w:val="00756795"/>
    <w:rsid w:val="00756D9D"/>
    <w:rsid w:val="0076220D"/>
    <w:rsid w:val="00766211"/>
    <w:rsid w:val="00766719"/>
    <w:rsid w:val="00766DC9"/>
    <w:rsid w:val="00770909"/>
    <w:rsid w:val="007739B9"/>
    <w:rsid w:val="007740B8"/>
    <w:rsid w:val="007773A2"/>
    <w:rsid w:val="0078115A"/>
    <w:rsid w:val="007811F9"/>
    <w:rsid w:val="00783BF7"/>
    <w:rsid w:val="0078495C"/>
    <w:rsid w:val="00786768"/>
    <w:rsid w:val="007947FD"/>
    <w:rsid w:val="00795131"/>
    <w:rsid w:val="007A6EEF"/>
    <w:rsid w:val="007B032E"/>
    <w:rsid w:val="007B2FA9"/>
    <w:rsid w:val="007B5B87"/>
    <w:rsid w:val="007C11FC"/>
    <w:rsid w:val="007C16B6"/>
    <w:rsid w:val="007C344F"/>
    <w:rsid w:val="007C39BB"/>
    <w:rsid w:val="007C67E2"/>
    <w:rsid w:val="007D1101"/>
    <w:rsid w:val="007D1647"/>
    <w:rsid w:val="007D52AC"/>
    <w:rsid w:val="007D6C09"/>
    <w:rsid w:val="007E01A5"/>
    <w:rsid w:val="007E20F9"/>
    <w:rsid w:val="007E2276"/>
    <w:rsid w:val="007E68BD"/>
    <w:rsid w:val="007E7C73"/>
    <w:rsid w:val="007F4F59"/>
    <w:rsid w:val="007F7B11"/>
    <w:rsid w:val="0080316B"/>
    <w:rsid w:val="0081036E"/>
    <w:rsid w:val="00824B08"/>
    <w:rsid w:val="00825117"/>
    <w:rsid w:val="0082543D"/>
    <w:rsid w:val="00826A74"/>
    <w:rsid w:val="00826E41"/>
    <w:rsid w:val="008276C8"/>
    <w:rsid w:val="00830586"/>
    <w:rsid w:val="00832E74"/>
    <w:rsid w:val="00834D19"/>
    <w:rsid w:val="00834EC5"/>
    <w:rsid w:val="00837DAA"/>
    <w:rsid w:val="008405A6"/>
    <w:rsid w:val="00841738"/>
    <w:rsid w:val="00842152"/>
    <w:rsid w:val="008502C0"/>
    <w:rsid w:val="008520C1"/>
    <w:rsid w:val="00852478"/>
    <w:rsid w:val="008530DC"/>
    <w:rsid w:val="008578B3"/>
    <w:rsid w:val="008612E5"/>
    <w:rsid w:val="008713E2"/>
    <w:rsid w:val="00877030"/>
    <w:rsid w:val="00880DFF"/>
    <w:rsid w:val="00881C10"/>
    <w:rsid w:val="008829ED"/>
    <w:rsid w:val="00882F36"/>
    <w:rsid w:val="00884259"/>
    <w:rsid w:val="00886256"/>
    <w:rsid w:val="00890A18"/>
    <w:rsid w:val="0089173B"/>
    <w:rsid w:val="00892E13"/>
    <w:rsid w:val="00896CD0"/>
    <w:rsid w:val="00896F03"/>
    <w:rsid w:val="008A05B6"/>
    <w:rsid w:val="008A5E08"/>
    <w:rsid w:val="008A6A88"/>
    <w:rsid w:val="008A7ACB"/>
    <w:rsid w:val="008B0CA0"/>
    <w:rsid w:val="008B1B3F"/>
    <w:rsid w:val="008B2382"/>
    <w:rsid w:val="008B409E"/>
    <w:rsid w:val="008B5B66"/>
    <w:rsid w:val="008C2E77"/>
    <w:rsid w:val="008C7846"/>
    <w:rsid w:val="008D1B9B"/>
    <w:rsid w:val="008E1024"/>
    <w:rsid w:val="008E1203"/>
    <w:rsid w:val="008E2E8F"/>
    <w:rsid w:val="008E4C0C"/>
    <w:rsid w:val="008E6C8B"/>
    <w:rsid w:val="008F20BC"/>
    <w:rsid w:val="008F482D"/>
    <w:rsid w:val="008F51C9"/>
    <w:rsid w:val="008F6331"/>
    <w:rsid w:val="008F69DE"/>
    <w:rsid w:val="00900991"/>
    <w:rsid w:val="00901AC9"/>
    <w:rsid w:val="00904598"/>
    <w:rsid w:val="00905137"/>
    <w:rsid w:val="009062AD"/>
    <w:rsid w:val="009064E0"/>
    <w:rsid w:val="00913981"/>
    <w:rsid w:val="00916F3E"/>
    <w:rsid w:val="00921151"/>
    <w:rsid w:val="0092156C"/>
    <w:rsid w:val="00922914"/>
    <w:rsid w:val="009316EA"/>
    <w:rsid w:val="00932B6A"/>
    <w:rsid w:val="0093409B"/>
    <w:rsid w:val="009373C8"/>
    <w:rsid w:val="00940F5B"/>
    <w:rsid w:val="00941242"/>
    <w:rsid w:val="00942603"/>
    <w:rsid w:val="0094799C"/>
    <w:rsid w:val="00951FA3"/>
    <w:rsid w:val="00953FBF"/>
    <w:rsid w:val="00962090"/>
    <w:rsid w:val="00962763"/>
    <w:rsid w:val="00962968"/>
    <w:rsid w:val="009655CF"/>
    <w:rsid w:val="0097141A"/>
    <w:rsid w:val="00971F37"/>
    <w:rsid w:val="009730B0"/>
    <w:rsid w:val="0098131C"/>
    <w:rsid w:val="00982016"/>
    <w:rsid w:val="009832A2"/>
    <w:rsid w:val="009832BF"/>
    <w:rsid w:val="00985187"/>
    <w:rsid w:val="009904EF"/>
    <w:rsid w:val="009917DB"/>
    <w:rsid w:val="00996C1F"/>
    <w:rsid w:val="009A1D99"/>
    <w:rsid w:val="009A388C"/>
    <w:rsid w:val="009A4B2F"/>
    <w:rsid w:val="009A5CB0"/>
    <w:rsid w:val="009A63FD"/>
    <w:rsid w:val="009B142C"/>
    <w:rsid w:val="009B690D"/>
    <w:rsid w:val="009B71F6"/>
    <w:rsid w:val="009C0E76"/>
    <w:rsid w:val="009C6661"/>
    <w:rsid w:val="009C756E"/>
    <w:rsid w:val="009C75E8"/>
    <w:rsid w:val="009C7FCB"/>
    <w:rsid w:val="009D0410"/>
    <w:rsid w:val="009E2EC8"/>
    <w:rsid w:val="009E38B3"/>
    <w:rsid w:val="009E7BFA"/>
    <w:rsid w:val="009F146A"/>
    <w:rsid w:val="009F4C28"/>
    <w:rsid w:val="009F7F5E"/>
    <w:rsid w:val="00A03B3B"/>
    <w:rsid w:val="00A05C0F"/>
    <w:rsid w:val="00A075D8"/>
    <w:rsid w:val="00A12540"/>
    <w:rsid w:val="00A126CE"/>
    <w:rsid w:val="00A13CAD"/>
    <w:rsid w:val="00A21742"/>
    <w:rsid w:val="00A317F3"/>
    <w:rsid w:val="00A31FCD"/>
    <w:rsid w:val="00A32D1A"/>
    <w:rsid w:val="00A34D0C"/>
    <w:rsid w:val="00A369F5"/>
    <w:rsid w:val="00A36F44"/>
    <w:rsid w:val="00A37889"/>
    <w:rsid w:val="00A37EB1"/>
    <w:rsid w:val="00A40F1E"/>
    <w:rsid w:val="00A41DBB"/>
    <w:rsid w:val="00A42782"/>
    <w:rsid w:val="00A475F4"/>
    <w:rsid w:val="00A53052"/>
    <w:rsid w:val="00A53F4F"/>
    <w:rsid w:val="00A60178"/>
    <w:rsid w:val="00A62C9E"/>
    <w:rsid w:val="00A65DF9"/>
    <w:rsid w:val="00A7521C"/>
    <w:rsid w:val="00A7617F"/>
    <w:rsid w:val="00A76447"/>
    <w:rsid w:val="00A830D0"/>
    <w:rsid w:val="00A83F3C"/>
    <w:rsid w:val="00A85E72"/>
    <w:rsid w:val="00A87187"/>
    <w:rsid w:val="00A913C2"/>
    <w:rsid w:val="00A91A0A"/>
    <w:rsid w:val="00A9289B"/>
    <w:rsid w:val="00A9357C"/>
    <w:rsid w:val="00A94439"/>
    <w:rsid w:val="00A953F5"/>
    <w:rsid w:val="00A9702B"/>
    <w:rsid w:val="00AA7731"/>
    <w:rsid w:val="00AB1283"/>
    <w:rsid w:val="00AB53E7"/>
    <w:rsid w:val="00AB7B91"/>
    <w:rsid w:val="00AC25B3"/>
    <w:rsid w:val="00AC282D"/>
    <w:rsid w:val="00AC3FDF"/>
    <w:rsid w:val="00AC4463"/>
    <w:rsid w:val="00AC520B"/>
    <w:rsid w:val="00AC6269"/>
    <w:rsid w:val="00AC7CF1"/>
    <w:rsid w:val="00AD1B7A"/>
    <w:rsid w:val="00AD3CC6"/>
    <w:rsid w:val="00AE0523"/>
    <w:rsid w:val="00AE20CE"/>
    <w:rsid w:val="00AE21D5"/>
    <w:rsid w:val="00AE357A"/>
    <w:rsid w:val="00AE4C43"/>
    <w:rsid w:val="00AF2E1D"/>
    <w:rsid w:val="00AF510A"/>
    <w:rsid w:val="00AF64D9"/>
    <w:rsid w:val="00B03367"/>
    <w:rsid w:val="00B0355C"/>
    <w:rsid w:val="00B03B68"/>
    <w:rsid w:val="00B13E5B"/>
    <w:rsid w:val="00B20940"/>
    <w:rsid w:val="00B20951"/>
    <w:rsid w:val="00B241FD"/>
    <w:rsid w:val="00B24599"/>
    <w:rsid w:val="00B2506F"/>
    <w:rsid w:val="00B30BCA"/>
    <w:rsid w:val="00B31956"/>
    <w:rsid w:val="00B33545"/>
    <w:rsid w:val="00B379C8"/>
    <w:rsid w:val="00B42A6B"/>
    <w:rsid w:val="00B438FE"/>
    <w:rsid w:val="00B45430"/>
    <w:rsid w:val="00B46665"/>
    <w:rsid w:val="00B52AE2"/>
    <w:rsid w:val="00B53E07"/>
    <w:rsid w:val="00B63134"/>
    <w:rsid w:val="00B652ED"/>
    <w:rsid w:val="00B65C31"/>
    <w:rsid w:val="00B67B47"/>
    <w:rsid w:val="00B702DA"/>
    <w:rsid w:val="00B73BB7"/>
    <w:rsid w:val="00B768CE"/>
    <w:rsid w:val="00B818DF"/>
    <w:rsid w:val="00B9377D"/>
    <w:rsid w:val="00B9450F"/>
    <w:rsid w:val="00B96028"/>
    <w:rsid w:val="00B96DBB"/>
    <w:rsid w:val="00B96FCD"/>
    <w:rsid w:val="00B973F0"/>
    <w:rsid w:val="00BA4129"/>
    <w:rsid w:val="00BA5A69"/>
    <w:rsid w:val="00BB0277"/>
    <w:rsid w:val="00BB099B"/>
    <w:rsid w:val="00BB28A1"/>
    <w:rsid w:val="00BB6535"/>
    <w:rsid w:val="00BB7AB2"/>
    <w:rsid w:val="00BC085D"/>
    <w:rsid w:val="00BC092B"/>
    <w:rsid w:val="00BC1E42"/>
    <w:rsid w:val="00BC23C5"/>
    <w:rsid w:val="00BD2958"/>
    <w:rsid w:val="00BD3482"/>
    <w:rsid w:val="00BD38BD"/>
    <w:rsid w:val="00BD42BA"/>
    <w:rsid w:val="00BD7469"/>
    <w:rsid w:val="00BE1551"/>
    <w:rsid w:val="00BE3146"/>
    <w:rsid w:val="00BE39D2"/>
    <w:rsid w:val="00BE4101"/>
    <w:rsid w:val="00BE426E"/>
    <w:rsid w:val="00BE6070"/>
    <w:rsid w:val="00C0020D"/>
    <w:rsid w:val="00C01CD6"/>
    <w:rsid w:val="00C063F9"/>
    <w:rsid w:val="00C1552D"/>
    <w:rsid w:val="00C169E5"/>
    <w:rsid w:val="00C25796"/>
    <w:rsid w:val="00C27CD2"/>
    <w:rsid w:val="00C304BE"/>
    <w:rsid w:val="00C35348"/>
    <w:rsid w:val="00C36D09"/>
    <w:rsid w:val="00C40DD4"/>
    <w:rsid w:val="00C4111E"/>
    <w:rsid w:val="00C4427C"/>
    <w:rsid w:val="00C47C71"/>
    <w:rsid w:val="00C53D79"/>
    <w:rsid w:val="00C55688"/>
    <w:rsid w:val="00C55EC7"/>
    <w:rsid w:val="00C579FC"/>
    <w:rsid w:val="00C6019C"/>
    <w:rsid w:val="00C610F4"/>
    <w:rsid w:val="00C617B2"/>
    <w:rsid w:val="00C640A9"/>
    <w:rsid w:val="00C648C5"/>
    <w:rsid w:val="00C76397"/>
    <w:rsid w:val="00C77355"/>
    <w:rsid w:val="00C77837"/>
    <w:rsid w:val="00C82836"/>
    <w:rsid w:val="00C83385"/>
    <w:rsid w:val="00C9297C"/>
    <w:rsid w:val="00C93354"/>
    <w:rsid w:val="00C9362E"/>
    <w:rsid w:val="00C94C08"/>
    <w:rsid w:val="00C95A72"/>
    <w:rsid w:val="00C9689E"/>
    <w:rsid w:val="00C977E2"/>
    <w:rsid w:val="00CA26F2"/>
    <w:rsid w:val="00CB04FC"/>
    <w:rsid w:val="00CB0F51"/>
    <w:rsid w:val="00CB289E"/>
    <w:rsid w:val="00CB44E7"/>
    <w:rsid w:val="00CB78DC"/>
    <w:rsid w:val="00CC021D"/>
    <w:rsid w:val="00CC0D65"/>
    <w:rsid w:val="00CC12F3"/>
    <w:rsid w:val="00CC1B90"/>
    <w:rsid w:val="00CC5146"/>
    <w:rsid w:val="00CC5C02"/>
    <w:rsid w:val="00CC5FAE"/>
    <w:rsid w:val="00CC7BCE"/>
    <w:rsid w:val="00CD0846"/>
    <w:rsid w:val="00CD0EC6"/>
    <w:rsid w:val="00CD367B"/>
    <w:rsid w:val="00CE716A"/>
    <w:rsid w:val="00CE7BA4"/>
    <w:rsid w:val="00CF07B1"/>
    <w:rsid w:val="00CF3000"/>
    <w:rsid w:val="00D01352"/>
    <w:rsid w:val="00D01AB0"/>
    <w:rsid w:val="00D04162"/>
    <w:rsid w:val="00D05671"/>
    <w:rsid w:val="00D067D4"/>
    <w:rsid w:val="00D10B0E"/>
    <w:rsid w:val="00D1653E"/>
    <w:rsid w:val="00D212E3"/>
    <w:rsid w:val="00D235FD"/>
    <w:rsid w:val="00D27A8C"/>
    <w:rsid w:val="00D33B4C"/>
    <w:rsid w:val="00D34809"/>
    <w:rsid w:val="00D350CB"/>
    <w:rsid w:val="00D40EB1"/>
    <w:rsid w:val="00D42F01"/>
    <w:rsid w:val="00D44DA0"/>
    <w:rsid w:val="00D45DEE"/>
    <w:rsid w:val="00D50088"/>
    <w:rsid w:val="00D50F5A"/>
    <w:rsid w:val="00D516D9"/>
    <w:rsid w:val="00D5459D"/>
    <w:rsid w:val="00D553F4"/>
    <w:rsid w:val="00D56E76"/>
    <w:rsid w:val="00D60FC8"/>
    <w:rsid w:val="00D61685"/>
    <w:rsid w:val="00D6213B"/>
    <w:rsid w:val="00D66B89"/>
    <w:rsid w:val="00D747E8"/>
    <w:rsid w:val="00D85ED2"/>
    <w:rsid w:val="00D87384"/>
    <w:rsid w:val="00D90D82"/>
    <w:rsid w:val="00D912EB"/>
    <w:rsid w:val="00D93F0F"/>
    <w:rsid w:val="00D96B65"/>
    <w:rsid w:val="00DA00E7"/>
    <w:rsid w:val="00DA1689"/>
    <w:rsid w:val="00DA766D"/>
    <w:rsid w:val="00DA7E27"/>
    <w:rsid w:val="00DB06EC"/>
    <w:rsid w:val="00DB1D69"/>
    <w:rsid w:val="00DB4A0E"/>
    <w:rsid w:val="00DB4C69"/>
    <w:rsid w:val="00DB7266"/>
    <w:rsid w:val="00DB76AD"/>
    <w:rsid w:val="00DC0E87"/>
    <w:rsid w:val="00DC620F"/>
    <w:rsid w:val="00DC65AB"/>
    <w:rsid w:val="00DD1DCF"/>
    <w:rsid w:val="00DD37B9"/>
    <w:rsid w:val="00DD5EE0"/>
    <w:rsid w:val="00DD6C2C"/>
    <w:rsid w:val="00DD7DFA"/>
    <w:rsid w:val="00DE6EFA"/>
    <w:rsid w:val="00DE7EA2"/>
    <w:rsid w:val="00E01268"/>
    <w:rsid w:val="00E013F9"/>
    <w:rsid w:val="00E02BBF"/>
    <w:rsid w:val="00E03AB8"/>
    <w:rsid w:val="00E044BE"/>
    <w:rsid w:val="00E04650"/>
    <w:rsid w:val="00E075D2"/>
    <w:rsid w:val="00E07A6F"/>
    <w:rsid w:val="00E11DBA"/>
    <w:rsid w:val="00E13535"/>
    <w:rsid w:val="00E154D0"/>
    <w:rsid w:val="00E30A76"/>
    <w:rsid w:val="00E33241"/>
    <w:rsid w:val="00E36129"/>
    <w:rsid w:val="00E41614"/>
    <w:rsid w:val="00E43447"/>
    <w:rsid w:val="00E46EE1"/>
    <w:rsid w:val="00E50926"/>
    <w:rsid w:val="00E52BAC"/>
    <w:rsid w:val="00E57B07"/>
    <w:rsid w:val="00E60360"/>
    <w:rsid w:val="00E62768"/>
    <w:rsid w:val="00E64178"/>
    <w:rsid w:val="00E65FF7"/>
    <w:rsid w:val="00E67F3F"/>
    <w:rsid w:val="00E7463D"/>
    <w:rsid w:val="00E76E8D"/>
    <w:rsid w:val="00E81A88"/>
    <w:rsid w:val="00E84B8C"/>
    <w:rsid w:val="00E85027"/>
    <w:rsid w:val="00E92036"/>
    <w:rsid w:val="00E93031"/>
    <w:rsid w:val="00E94738"/>
    <w:rsid w:val="00E9579B"/>
    <w:rsid w:val="00E96D36"/>
    <w:rsid w:val="00E97089"/>
    <w:rsid w:val="00E97CBF"/>
    <w:rsid w:val="00EA3935"/>
    <w:rsid w:val="00EA5D6E"/>
    <w:rsid w:val="00EA6673"/>
    <w:rsid w:val="00EA7D37"/>
    <w:rsid w:val="00EB0AFA"/>
    <w:rsid w:val="00EB368F"/>
    <w:rsid w:val="00EB3DBA"/>
    <w:rsid w:val="00EC37BC"/>
    <w:rsid w:val="00ED2BF1"/>
    <w:rsid w:val="00ED4E79"/>
    <w:rsid w:val="00ED6077"/>
    <w:rsid w:val="00ED6A17"/>
    <w:rsid w:val="00EE02E7"/>
    <w:rsid w:val="00EE151E"/>
    <w:rsid w:val="00EE19E0"/>
    <w:rsid w:val="00EE2754"/>
    <w:rsid w:val="00EE48E0"/>
    <w:rsid w:val="00EE4D07"/>
    <w:rsid w:val="00EE5550"/>
    <w:rsid w:val="00EE5A81"/>
    <w:rsid w:val="00EF0E92"/>
    <w:rsid w:val="00EF533E"/>
    <w:rsid w:val="00EF5DB5"/>
    <w:rsid w:val="00EF70BA"/>
    <w:rsid w:val="00F00406"/>
    <w:rsid w:val="00F0040A"/>
    <w:rsid w:val="00F05E28"/>
    <w:rsid w:val="00F0717D"/>
    <w:rsid w:val="00F075F0"/>
    <w:rsid w:val="00F102CF"/>
    <w:rsid w:val="00F10363"/>
    <w:rsid w:val="00F118AA"/>
    <w:rsid w:val="00F14BF1"/>
    <w:rsid w:val="00F167DB"/>
    <w:rsid w:val="00F2065C"/>
    <w:rsid w:val="00F22217"/>
    <w:rsid w:val="00F2440D"/>
    <w:rsid w:val="00F31D5A"/>
    <w:rsid w:val="00F34EEA"/>
    <w:rsid w:val="00F34FE7"/>
    <w:rsid w:val="00F3630E"/>
    <w:rsid w:val="00F3755C"/>
    <w:rsid w:val="00F40F2F"/>
    <w:rsid w:val="00F41774"/>
    <w:rsid w:val="00F43F3C"/>
    <w:rsid w:val="00F47582"/>
    <w:rsid w:val="00F53ACC"/>
    <w:rsid w:val="00F53C8E"/>
    <w:rsid w:val="00F6327A"/>
    <w:rsid w:val="00F65CF1"/>
    <w:rsid w:val="00F7263C"/>
    <w:rsid w:val="00F733DB"/>
    <w:rsid w:val="00F75B4B"/>
    <w:rsid w:val="00F80F0F"/>
    <w:rsid w:val="00F92BB7"/>
    <w:rsid w:val="00F94058"/>
    <w:rsid w:val="00FA502A"/>
    <w:rsid w:val="00FA51CA"/>
    <w:rsid w:val="00FA5C37"/>
    <w:rsid w:val="00FA7335"/>
    <w:rsid w:val="00FB0A77"/>
    <w:rsid w:val="00FB28C7"/>
    <w:rsid w:val="00FB3241"/>
    <w:rsid w:val="00FB5344"/>
    <w:rsid w:val="00FC0386"/>
    <w:rsid w:val="00FC3B56"/>
    <w:rsid w:val="00FC725B"/>
    <w:rsid w:val="00FD3FF4"/>
    <w:rsid w:val="00FE006A"/>
    <w:rsid w:val="00FE1843"/>
    <w:rsid w:val="00FE2051"/>
    <w:rsid w:val="00FE4537"/>
    <w:rsid w:val="00FE4CE5"/>
    <w:rsid w:val="00FE7AF1"/>
    <w:rsid w:val="00FF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2689">
      <o:colormenu v:ext="edit" strokecolor="none"/>
    </o:shapedefaults>
    <o:shapelayout v:ext="edit">
      <o:idmap v:ext="edit" data="1"/>
    </o:shapelayout>
  </w:shapeDefaults>
  <w:decimalSymbol w:val=","/>
  <w:listSeparator w:val=";"/>
  <w14:docId w14:val="17B55BC3"/>
  <w15:docId w15:val="{30683B18-B5CF-406E-8F2F-3C4F0090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689"/>
    <w:rPr>
      <w:rFonts w:ascii="Tahoma" w:hAnsi="Tahoma"/>
      <w:sz w:val="20"/>
    </w:rPr>
  </w:style>
  <w:style w:type="paragraph" w:styleId="Titre1">
    <w:name w:val="heading 1"/>
    <w:aliases w:val="H1,Titre 11,t1.T1.Titre 1,t1,Titre1,Titre 111,t1.T1.Titre 11,t11,Titre11,Titre 1.,Partie,Partie1,Partie2,Partie3,Partie4,Partie5,Partie6,Partie7,Partie8,Partie9,Partie10,Partie11,Partie21,Partie31,Partie41,Partie51,Partie61,Partie71,Partie81"/>
    <w:basedOn w:val="Normal"/>
    <w:next w:val="Normal"/>
    <w:link w:val="Titre1Car"/>
    <w:qFormat/>
    <w:rsid w:val="00F41774"/>
    <w:pPr>
      <w:keepNext/>
      <w:pageBreakBefore/>
      <w:numPr>
        <w:numId w:val="1"/>
      </w:numPr>
      <w:pBdr>
        <w:bottom w:val="single" w:sz="8" w:space="1" w:color="auto"/>
      </w:pBdr>
      <w:spacing w:before="360" w:after="120" w:line="240" w:lineRule="auto"/>
      <w:jc w:val="both"/>
      <w:outlineLvl w:val="0"/>
    </w:pPr>
    <w:rPr>
      <w:rFonts w:eastAsia="Times New Roman" w:cs="Tahoma"/>
      <w:b/>
      <w:bCs/>
      <w:kern w:val="28"/>
      <w:sz w:val="28"/>
      <w:szCs w:val="28"/>
    </w:rPr>
  </w:style>
  <w:style w:type="paragraph" w:styleId="Titre2">
    <w:name w:val="heading 2"/>
    <w:aliases w:val="H2,Heading 2,Sub-heading,chsec,Titre 2 - RAO,paragraphe,Titre 21,t2.T2,h2,Titre2,H21,paragraphe1,Titre 211,t2.T21,h21,Titre21,H22,paragraphe2,Titre 212,t2.T22,h22,Titre22,H211,paragraphe11,Titre 2111,t2.T211,h211,Titre211,Titre 1.1,Titre2CR,T2,2"/>
    <w:basedOn w:val="Normal"/>
    <w:next w:val="Normal"/>
    <w:link w:val="Titre2Car"/>
    <w:qFormat/>
    <w:rsid w:val="00E013F9"/>
    <w:pPr>
      <w:keepNext/>
      <w:numPr>
        <w:ilvl w:val="1"/>
        <w:numId w:val="1"/>
      </w:numPr>
      <w:spacing w:before="360" w:after="240" w:line="240" w:lineRule="auto"/>
      <w:jc w:val="both"/>
      <w:outlineLvl w:val="1"/>
    </w:pPr>
    <w:rPr>
      <w:rFonts w:eastAsia="Times New Roman" w:cs="Tahoma"/>
      <w:b/>
      <w:bCs/>
      <w:sz w:val="24"/>
      <w:szCs w:val="24"/>
    </w:rPr>
  </w:style>
  <w:style w:type="paragraph" w:styleId="Titre3">
    <w:name w:val="heading 3"/>
    <w:aliases w:val="H3,h3,3,Heading 3,Titre 3b,Paragraph,T3,H31,T31,h31,H32,T32,h32,H311,T311,h311,Titre 1.1.1,Section,Section1,Section2,Section3,Section4,Section5,Section6,Section7,Section8,Section9,Section10,Section11,Section12,Section21,Section31,Section41,T,t3."/>
    <w:basedOn w:val="Normal"/>
    <w:next w:val="Normal"/>
    <w:link w:val="Titre3Car"/>
    <w:qFormat/>
    <w:rsid w:val="00E013F9"/>
    <w:pPr>
      <w:keepNext/>
      <w:numPr>
        <w:ilvl w:val="2"/>
        <w:numId w:val="1"/>
      </w:numPr>
      <w:spacing w:before="240" w:after="180" w:line="240" w:lineRule="auto"/>
      <w:jc w:val="both"/>
      <w:outlineLvl w:val="2"/>
    </w:pPr>
    <w:rPr>
      <w:rFonts w:eastAsia="Times New Roman" w:cs="Tahoma"/>
      <w:b/>
      <w:bCs/>
      <w:szCs w:val="20"/>
    </w:rPr>
  </w:style>
  <w:style w:type="paragraph" w:styleId="Titre4">
    <w:name w:val="heading 4"/>
    <w:aliases w:val="H4,H41,Titre 1.1.1.1,Module,Module1,Module2,Module3,Module4,Module5,Module6,Module7,Module8,Module9,Module10,Module11,Module21,Module31,Module41,Module51,Module61,Module71,Module81,Module91,Module101,Module12,Module22,Module32,Module42,Module52"/>
    <w:basedOn w:val="Normal"/>
    <w:next w:val="Normal"/>
    <w:link w:val="Titre4Car"/>
    <w:qFormat/>
    <w:rsid w:val="00B30BCA"/>
    <w:pPr>
      <w:keepNext/>
      <w:numPr>
        <w:ilvl w:val="3"/>
        <w:numId w:val="1"/>
      </w:numPr>
      <w:tabs>
        <w:tab w:val="left" w:pos="576"/>
      </w:tabs>
      <w:spacing w:before="120" w:after="120" w:line="240" w:lineRule="auto"/>
      <w:jc w:val="both"/>
      <w:outlineLvl w:val="3"/>
    </w:pPr>
    <w:rPr>
      <w:rFonts w:eastAsia="Times New Roman" w:cs="Tahoma"/>
      <w:u w:val="single"/>
    </w:rPr>
  </w:style>
  <w:style w:type="paragraph" w:styleId="Titre5">
    <w:name w:val="heading 5"/>
    <w:aliases w:val="H5,Bloc,Roman list,h5,5 sub-bullet,sb,4,h51,ASAPHeading 5,H51,H52,H511,Contrat 5,Heading5_Titre5,Second Subheading,Heading 5,Heading 51,(Shift Ctrl 5),Chapitre 1.1.1.1.,Lev 5,Titre 1.1111,Aston T5,DO NOT USE_h5,H5-Heading 5,l5,heading5,Heading5"/>
    <w:basedOn w:val="Normal"/>
    <w:next w:val="Normal"/>
    <w:link w:val="Titre5Car"/>
    <w:qFormat/>
    <w:rsid w:val="00F41774"/>
    <w:pPr>
      <w:keepNext/>
      <w:numPr>
        <w:ilvl w:val="4"/>
        <w:numId w:val="1"/>
      </w:numPr>
      <w:spacing w:after="120" w:line="240" w:lineRule="auto"/>
      <w:jc w:val="both"/>
      <w:outlineLvl w:val="4"/>
    </w:pPr>
    <w:rPr>
      <w:rFonts w:eastAsia="Times New Roman" w:cs="Tahoma"/>
      <w:b/>
      <w:bCs/>
      <w:szCs w:val="20"/>
    </w:rPr>
  </w:style>
  <w:style w:type="paragraph" w:styleId="Titre6">
    <w:name w:val="heading 6"/>
    <w:aliases w:val="H6,Bullet list,h6,h61"/>
    <w:basedOn w:val="Normal"/>
    <w:next w:val="Normal"/>
    <w:link w:val="Titre6Car"/>
    <w:qFormat/>
    <w:rsid w:val="00F41774"/>
    <w:pPr>
      <w:keepNext/>
      <w:numPr>
        <w:ilvl w:val="5"/>
        <w:numId w:val="1"/>
      </w:numPr>
      <w:spacing w:after="120" w:line="240" w:lineRule="auto"/>
      <w:jc w:val="both"/>
      <w:outlineLvl w:val="5"/>
    </w:pPr>
    <w:rPr>
      <w:rFonts w:eastAsia="Times New Roman" w:cs="Tahoma"/>
      <w:i/>
      <w:iCs/>
      <w:szCs w:val="20"/>
    </w:rPr>
  </w:style>
  <w:style w:type="paragraph" w:styleId="Titre7">
    <w:name w:val="heading 7"/>
    <w:aliases w:val="letter list,h7,T7"/>
    <w:basedOn w:val="Normal"/>
    <w:next w:val="Normal"/>
    <w:link w:val="Titre7Car"/>
    <w:qFormat/>
    <w:rsid w:val="00F41774"/>
    <w:pPr>
      <w:keepNext/>
      <w:numPr>
        <w:ilvl w:val="6"/>
        <w:numId w:val="1"/>
      </w:numPr>
      <w:spacing w:before="60" w:after="60" w:line="240" w:lineRule="auto"/>
      <w:jc w:val="both"/>
      <w:outlineLvl w:val="6"/>
    </w:pPr>
    <w:rPr>
      <w:rFonts w:eastAsia="Times New Roman" w:cs="Tahoma"/>
      <w:b/>
      <w:bCs/>
      <w:sz w:val="24"/>
      <w:szCs w:val="24"/>
    </w:rPr>
  </w:style>
  <w:style w:type="paragraph" w:styleId="Titre8">
    <w:name w:val="heading 8"/>
    <w:aliases w:val="action, action,h8,T8"/>
    <w:basedOn w:val="Normal"/>
    <w:next w:val="Normal"/>
    <w:link w:val="Titre8Car"/>
    <w:qFormat/>
    <w:rsid w:val="00F41774"/>
    <w:pPr>
      <w:keepNext/>
      <w:numPr>
        <w:ilvl w:val="7"/>
        <w:numId w:val="1"/>
      </w:numPr>
      <w:spacing w:after="120" w:line="240" w:lineRule="auto"/>
      <w:jc w:val="both"/>
      <w:outlineLvl w:val="7"/>
    </w:pPr>
    <w:rPr>
      <w:rFonts w:eastAsia="Times New Roman" w:cs="Tahoma"/>
      <w:i/>
      <w:iCs/>
      <w:szCs w:val="20"/>
    </w:rPr>
  </w:style>
  <w:style w:type="paragraph" w:styleId="Titre9">
    <w:name w:val="heading 9"/>
    <w:aliases w:val="progress, progress,h9,App Heading"/>
    <w:basedOn w:val="Normal"/>
    <w:next w:val="Normal"/>
    <w:link w:val="Titre9Car"/>
    <w:qFormat/>
    <w:rsid w:val="00F41774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E7EA2"/>
    <w:pPr>
      <w:ind w:left="720"/>
      <w:contextualSpacing/>
    </w:pPr>
  </w:style>
  <w:style w:type="table" w:styleId="Grilledutableau">
    <w:name w:val="Table Grid"/>
    <w:basedOn w:val="TableauNormal"/>
    <w:uiPriority w:val="59"/>
    <w:rsid w:val="00DE7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141F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41FFA"/>
  </w:style>
  <w:style w:type="paragraph" w:styleId="Pieddepage">
    <w:name w:val="footer"/>
    <w:basedOn w:val="Normal"/>
    <w:link w:val="PieddepageCar"/>
    <w:unhideWhenUsed/>
    <w:rsid w:val="00141F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41FFA"/>
  </w:style>
  <w:style w:type="paragraph" w:customStyle="1" w:styleId="AXA-Entete">
    <w:name w:val="AXA - En tete"/>
    <w:basedOn w:val="Normal"/>
    <w:rsid w:val="00141FFA"/>
    <w:pPr>
      <w:spacing w:after="0" w:line="240" w:lineRule="auto"/>
      <w:jc w:val="center"/>
    </w:pPr>
    <w:rPr>
      <w:rFonts w:eastAsia="Times New Roman" w:cs="Tahoma"/>
      <w:b/>
      <w:bCs/>
      <w:szCs w:val="20"/>
    </w:rPr>
  </w:style>
  <w:style w:type="paragraph" w:customStyle="1" w:styleId="Aide">
    <w:name w:val="Aide"/>
    <w:basedOn w:val="Normal"/>
    <w:rsid w:val="00F41774"/>
    <w:pPr>
      <w:spacing w:after="120" w:line="240" w:lineRule="auto"/>
      <w:jc w:val="both"/>
    </w:pPr>
    <w:rPr>
      <w:rFonts w:eastAsia="Times New Roman" w:cs="Tahoma"/>
      <w:iCs/>
      <w:color w:val="0000FF"/>
      <w:szCs w:val="20"/>
    </w:rPr>
  </w:style>
  <w:style w:type="character" w:customStyle="1" w:styleId="Titre1Car">
    <w:name w:val="Titre 1 Car"/>
    <w:aliases w:val="H1 Car,Titre 11 Car,t1.T1.Titre 1 Car,t1 Car,Titre1 Car,Titre 111 Car,t1.T1.Titre 11 Car,t11 Car,Titre11 Car,Titre 1. Car,Partie Car,Partie1 Car,Partie2 Car,Partie3 Car,Partie4 Car,Partie5 Car,Partie6 Car,Partie7 Car,Partie8 Car,Partie9 Car"/>
    <w:basedOn w:val="Policepardfaut"/>
    <w:link w:val="Titre1"/>
    <w:rsid w:val="00F41774"/>
    <w:rPr>
      <w:rFonts w:ascii="Tahoma" w:eastAsia="Times New Roman" w:hAnsi="Tahoma" w:cs="Tahoma"/>
      <w:b/>
      <w:bCs/>
      <w:kern w:val="28"/>
      <w:sz w:val="28"/>
      <w:szCs w:val="28"/>
    </w:rPr>
  </w:style>
  <w:style w:type="character" w:customStyle="1" w:styleId="Titre2Car">
    <w:name w:val="Titre 2 Car"/>
    <w:aliases w:val="H2 Car,Heading 2 Car,Sub-heading Car,chsec Car,Titre 2 - RAO Car,paragraphe Car,Titre 21 Car,t2.T2 Car,h2 Car,Titre2 Car,H21 Car,paragraphe1 Car,Titre 211 Car,t2.T21 Car,h21 Car,Titre21 Car,H22 Car,paragraphe2 Car,Titre 212 Car,t2.T22 Car"/>
    <w:basedOn w:val="Policepardfaut"/>
    <w:link w:val="Titre2"/>
    <w:rsid w:val="00E013F9"/>
    <w:rPr>
      <w:rFonts w:ascii="Tahoma" w:eastAsia="Times New Roman" w:hAnsi="Tahoma" w:cs="Tahoma"/>
      <w:b/>
      <w:bCs/>
      <w:sz w:val="24"/>
      <w:szCs w:val="24"/>
    </w:rPr>
  </w:style>
  <w:style w:type="character" w:customStyle="1" w:styleId="Titre3Car">
    <w:name w:val="Titre 3 Car"/>
    <w:aliases w:val="H3 Car,h3 Car,3 Car,Heading 3 Car,Titre 3b Car,Paragraph Car,T3 Car,H31 Car,T31 Car,h31 Car,H32 Car,T32 Car,h32 Car,H311 Car,T311 Car,h311 Car,Titre 1.1.1 Car,Section Car,Section1 Car,Section2 Car,Section3 Car,Section4 Car,Section5 Car,T Car"/>
    <w:basedOn w:val="Policepardfaut"/>
    <w:link w:val="Titre3"/>
    <w:rsid w:val="00E013F9"/>
    <w:rPr>
      <w:rFonts w:ascii="Tahoma" w:eastAsia="Times New Roman" w:hAnsi="Tahoma" w:cs="Tahoma"/>
      <w:b/>
      <w:bCs/>
      <w:sz w:val="20"/>
      <w:szCs w:val="20"/>
    </w:rPr>
  </w:style>
  <w:style w:type="character" w:customStyle="1" w:styleId="Titre4Car">
    <w:name w:val="Titre 4 Car"/>
    <w:aliases w:val="H4 Car,H41 Car,Titre 1.1.1.1 Car,Module Car,Module1 Car,Module2 Car,Module3 Car,Module4 Car,Module5 Car,Module6 Car,Module7 Car,Module8 Car,Module9 Car,Module10 Car,Module11 Car,Module21 Car,Module31 Car,Module41 Car,Module51 Car"/>
    <w:basedOn w:val="Policepardfaut"/>
    <w:link w:val="Titre4"/>
    <w:rsid w:val="00B30BCA"/>
    <w:rPr>
      <w:rFonts w:ascii="Tahoma" w:eastAsia="Times New Roman" w:hAnsi="Tahoma" w:cs="Tahoma"/>
      <w:sz w:val="20"/>
      <w:u w:val="single"/>
    </w:rPr>
  </w:style>
  <w:style w:type="character" w:customStyle="1" w:styleId="Titre5Car">
    <w:name w:val="Titre 5 Car"/>
    <w:aliases w:val="H5 Car,Bloc Car,Roman list Car,h5 Car,5 sub-bullet Car,sb Car,4 Car,h51 Car,ASAPHeading 5 Car,H51 Car,H52 Car,H511 Car,Contrat 5 Car,Heading5_Titre5 Car,Second Subheading Car,Heading 5 Car,Heading 51 Car,(Shift Ctrl 5) Car,Lev 5 Car,l5 Car"/>
    <w:basedOn w:val="Policepardfaut"/>
    <w:link w:val="Titre5"/>
    <w:rsid w:val="00F41774"/>
    <w:rPr>
      <w:rFonts w:ascii="Tahoma" w:eastAsia="Times New Roman" w:hAnsi="Tahoma" w:cs="Tahoma"/>
      <w:b/>
      <w:bCs/>
      <w:sz w:val="20"/>
      <w:szCs w:val="20"/>
    </w:rPr>
  </w:style>
  <w:style w:type="character" w:customStyle="1" w:styleId="Titre6Car">
    <w:name w:val="Titre 6 Car"/>
    <w:aliases w:val="H6 Car,Bullet list Car,h6 Car,h61 Car"/>
    <w:basedOn w:val="Policepardfaut"/>
    <w:link w:val="Titre6"/>
    <w:rsid w:val="00F41774"/>
    <w:rPr>
      <w:rFonts w:ascii="Tahoma" w:eastAsia="Times New Roman" w:hAnsi="Tahoma" w:cs="Tahoma"/>
      <w:i/>
      <w:iCs/>
      <w:sz w:val="20"/>
      <w:szCs w:val="20"/>
    </w:rPr>
  </w:style>
  <w:style w:type="character" w:customStyle="1" w:styleId="Titre7Car">
    <w:name w:val="Titre 7 Car"/>
    <w:aliases w:val="letter list Car,h7 Car,T7 Car"/>
    <w:basedOn w:val="Policepardfaut"/>
    <w:link w:val="Titre7"/>
    <w:rsid w:val="00F41774"/>
    <w:rPr>
      <w:rFonts w:ascii="Tahoma" w:eastAsia="Times New Roman" w:hAnsi="Tahoma" w:cs="Tahoma"/>
      <w:b/>
      <w:bCs/>
      <w:sz w:val="24"/>
      <w:szCs w:val="24"/>
    </w:rPr>
  </w:style>
  <w:style w:type="character" w:customStyle="1" w:styleId="Titre8Car">
    <w:name w:val="Titre 8 Car"/>
    <w:aliases w:val="action Car, action Car,h8 Car,T8 Car"/>
    <w:basedOn w:val="Policepardfaut"/>
    <w:link w:val="Titre8"/>
    <w:rsid w:val="00F41774"/>
    <w:rPr>
      <w:rFonts w:ascii="Tahoma" w:eastAsia="Times New Roman" w:hAnsi="Tahoma" w:cs="Tahoma"/>
      <w:i/>
      <w:iCs/>
      <w:sz w:val="20"/>
      <w:szCs w:val="20"/>
    </w:rPr>
  </w:style>
  <w:style w:type="character" w:customStyle="1" w:styleId="Titre9Car">
    <w:name w:val="Titre 9 Car"/>
    <w:aliases w:val="progress Car, progress Car,h9 Car,App Heading Car"/>
    <w:basedOn w:val="Policepardfaut"/>
    <w:link w:val="Titre9"/>
    <w:rsid w:val="00F41774"/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Lgende">
    <w:name w:val="caption"/>
    <w:basedOn w:val="Normal"/>
    <w:next w:val="Normal"/>
    <w:qFormat/>
    <w:rsid w:val="00F41774"/>
    <w:pPr>
      <w:spacing w:before="120" w:after="120" w:line="240" w:lineRule="auto"/>
      <w:jc w:val="both"/>
    </w:pPr>
    <w:rPr>
      <w:rFonts w:eastAsia="Times New Roman" w:cs="Tahoma"/>
      <w:b/>
      <w:bCs/>
      <w:i/>
      <w:iCs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1774"/>
    <w:pPr>
      <w:spacing w:after="0" w:line="240" w:lineRule="auto"/>
    </w:pPr>
    <w:rPr>
      <w:rFonts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1774"/>
    <w:rPr>
      <w:rFonts w:ascii="Tahoma" w:hAnsi="Tahoma" w:cs="Tahoma"/>
      <w:sz w:val="16"/>
      <w:szCs w:val="16"/>
    </w:rPr>
  </w:style>
  <w:style w:type="paragraph" w:customStyle="1" w:styleId="Tableautexte">
    <w:name w:val="Tableau texte"/>
    <w:basedOn w:val="Normal"/>
    <w:rsid w:val="002A65D6"/>
    <w:pPr>
      <w:keepLines/>
      <w:spacing w:after="0" w:line="240" w:lineRule="auto"/>
      <w:jc w:val="both"/>
    </w:pPr>
    <w:rPr>
      <w:rFonts w:ascii="Arial Narrow" w:eastAsia="Times New Roman" w:hAnsi="Arial Narrow" w:cs="Times New Roman"/>
      <w:lang w:eastAsia="fr-FR"/>
    </w:rPr>
  </w:style>
  <w:style w:type="paragraph" w:customStyle="1" w:styleId="Exemple">
    <w:name w:val="Exemple"/>
    <w:basedOn w:val="Tableautexte"/>
    <w:rsid w:val="002A65D6"/>
    <w:rPr>
      <w:rFonts w:ascii="Tahoma" w:hAnsi="Tahoma"/>
      <w:i/>
      <w:color w:val="0000FF"/>
      <w:sz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0316B"/>
    <w:pPr>
      <w:keepLines/>
      <w:pageBreakBefore w:val="0"/>
      <w:numPr>
        <w:numId w:val="0"/>
      </w:numPr>
      <w:pBdr>
        <w:bottom w:val="none" w:sz="0" w:space="0" w:color="auto"/>
      </w:pBd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0316B"/>
    <w:pPr>
      <w:spacing w:after="100"/>
    </w:pPr>
    <w:rPr>
      <w:b/>
      <w:sz w:val="18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0316B"/>
    <w:pPr>
      <w:spacing w:after="100"/>
      <w:ind w:left="220"/>
    </w:pPr>
    <w:rPr>
      <w:rFonts w:ascii="Times New Roman" w:hAnsi="Times New Roman"/>
      <w:sz w:val="18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80316B"/>
    <w:pPr>
      <w:spacing w:after="100"/>
      <w:ind w:left="440"/>
    </w:pPr>
    <w:rPr>
      <w:rFonts w:ascii="Times New Roman" w:hAnsi="Times New Roman"/>
      <w:i/>
      <w:sz w:val="18"/>
    </w:rPr>
  </w:style>
  <w:style w:type="character" w:styleId="Lienhypertexte">
    <w:name w:val="Hyperlink"/>
    <w:basedOn w:val="Policepardfaut"/>
    <w:uiPriority w:val="99"/>
    <w:unhideWhenUsed/>
    <w:rsid w:val="0080316B"/>
    <w:rPr>
      <w:color w:val="0000FF" w:themeColor="hyperlink"/>
      <w:u w:val="single"/>
    </w:rPr>
  </w:style>
  <w:style w:type="paragraph" w:styleId="Listepuces">
    <w:name w:val="List Bullet"/>
    <w:basedOn w:val="Normal"/>
    <w:rsid w:val="0071024E"/>
    <w:pPr>
      <w:numPr>
        <w:numId w:val="2"/>
      </w:numPr>
      <w:spacing w:after="120" w:line="240" w:lineRule="auto"/>
      <w:jc w:val="both"/>
    </w:pPr>
    <w:rPr>
      <w:rFonts w:eastAsia="Times New Roman" w:cs="Tahoma"/>
      <w:szCs w:val="20"/>
    </w:rPr>
  </w:style>
  <w:style w:type="paragraph" w:styleId="NormalWeb">
    <w:name w:val="Normal (Web)"/>
    <w:basedOn w:val="Normal"/>
    <w:uiPriority w:val="99"/>
    <w:semiHidden/>
    <w:unhideWhenUsed/>
    <w:rsid w:val="00ED2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5A6BD2"/>
    <w:rPr>
      <w:color w:val="808080"/>
    </w:rPr>
  </w:style>
  <w:style w:type="character" w:customStyle="1" w:styleId="ListeDeroulante">
    <w:name w:val="ListeDeroulante"/>
    <w:basedOn w:val="Policepardfaut"/>
    <w:uiPriority w:val="1"/>
    <w:qFormat/>
    <w:rsid w:val="00351847"/>
    <w:rPr>
      <w:bdr w:val="none" w:sz="0" w:space="0" w:color="auto"/>
      <w:shd w:val="clear" w:color="auto" w:fill="B8CCE4" w:themeFill="accent1" w:themeFillTint="66"/>
    </w:rPr>
  </w:style>
  <w:style w:type="table" w:styleId="Listeclaire-Accent5">
    <w:name w:val="Light List Accent 5"/>
    <w:basedOn w:val="TableauNormal"/>
    <w:uiPriority w:val="61"/>
    <w:rsid w:val="006260B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bizSubtitle">
    <w:name w:val="bizSubtitle"/>
    <w:basedOn w:val="Sous-titre"/>
    <w:next w:val="Sous-titre"/>
    <w:link w:val="bizSubtitleChar"/>
    <w:qFormat/>
    <w:rsid w:val="00725ACB"/>
    <w:pPr>
      <w:numPr>
        <w:ilvl w:val="0"/>
      </w:numPr>
      <w:spacing w:before="120" w:after="60" w:line="240" w:lineRule="auto"/>
      <w:jc w:val="right"/>
      <w:outlineLvl w:val="1"/>
    </w:pPr>
    <w:rPr>
      <w:rFonts w:ascii="Segoe UI" w:eastAsia="Times New Roman" w:hAnsi="Segoe UI" w:cs="Vrinda"/>
      <w:i w:val="0"/>
      <w:iCs w:val="0"/>
      <w:color w:val="4F81BD"/>
      <w:spacing w:val="0"/>
      <w:sz w:val="32"/>
      <w:lang w:val="en-US" w:eastAsia="es-ES"/>
    </w:rPr>
  </w:style>
  <w:style w:type="character" w:customStyle="1" w:styleId="bizSubtitleChar">
    <w:name w:val="bizSubtitle Char"/>
    <w:link w:val="bizSubtitle"/>
    <w:rsid w:val="00725ACB"/>
    <w:rPr>
      <w:rFonts w:ascii="Segoe UI" w:eastAsia="Times New Roman" w:hAnsi="Segoe UI" w:cs="Vrinda"/>
      <w:color w:val="4F81BD"/>
      <w:sz w:val="32"/>
      <w:szCs w:val="24"/>
      <w:lang w:val="en-US" w:eastAsia="es-E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25AC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25A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bizHeading4">
    <w:name w:val="bizHeading4"/>
    <w:basedOn w:val="Titre4"/>
    <w:next w:val="Normal"/>
    <w:rsid w:val="00725ACB"/>
    <w:pPr>
      <w:tabs>
        <w:tab w:val="clear" w:pos="576"/>
        <w:tab w:val="clear" w:pos="864"/>
        <w:tab w:val="num" w:pos="1368"/>
      </w:tabs>
      <w:spacing w:after="60"/>
      <w:ind w:left="1368"/>
    </w:pPr>
    <w:rPr>
      <w:rFonts w:ascii="Verdana" w:hAnsi="Verdana" w:cs="Times New Roman"/>
      <w:b/>
      <w:bCs/>
      <w:szCs w:val="20"/>
      <w:u w:val="none"/>
      <w:lang w:val="en-US" w:eastAsia="es-ES"/>
    </w:rPr>
  </w:style>
  <w:style w:type="character" w:styleId="Lienhypertextesuivivisit">
    <w:name w:val="FollowedHyperlink"/>
    <w:basedOn w:val="Policepardfaut"/>
    <w:uiPriority w:val="99"/>
    <w:semiHidden/>
    <w:unhideWhenUsed/>
    <w:rsid w:val="00F34EEA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F34EE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34EE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34EEA"/>
    <w:rPr>
      <w:rFonts w:ascii="Tahoma" w:hAnsi="Tahom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34EE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34EEA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480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21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09851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60675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24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98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302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38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4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04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89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855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69190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51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5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9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39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630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62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6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08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39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0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771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4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83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52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41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6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glossaryDocument" Target="glossary/document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theme" Target="theme/theme1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fontTable" Target="fontTable.xml"/><Relationship Id="rId20" Type="http://schemas.openxmlformats.org/officeDocument/2006/relationships/image" Target="media/image13.png"/><Relationship Id="rId41" Type="http://schemas.openxmlformats.org/officeDocument/2006/relationships/image" Target="media/image3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7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74502903FF4CA880E1EDD92F9CE02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55426F-F215-467C-A177-0460EDB886B7}"/>
      </w:docPartPr>
      <w:docPartBody>
        <w:p w:rsidR="00847A75" w:rsidRDefault="008507FD" w:rsidP="008507FD">
          <w:pPr>
            <w:pStyle w:val="6174502903FF4CA880E1EDD92F9CE02B"/>
          </w:pPr>
          <w:r w:rsidRPr="00BE7DCE">
            <w:rPr>
              <w:rStyle w:val="Textedelespacerserv"/>
            </w:rPr>
            <w:t>[Auteur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13CD"/>
    <w:rsid w:val="0000601F"/>
    <w:rsid w:val="00030100"/>
    <w:rsid w:val="00036AE6"/>
    <w:rsid w:val="00073AA5"/>
    <w:rsid w:val="0008258D"/>
    <w:rsid w:val="000B5DB7"/>
    <w:rsid w:val="00103AE2"/>
    <w:rsid w:val="00150B8C"/>
    <w:rsid w:val="001C770C"/>
    <w:rsid w:val="002119EB"/>
    <w:rsid w:val="0028118D"/>
    <w:rsid w:val="00286778"/>
    <w:rsid w:val="0032493F"/>
    <w:rsid w:val="0035782A"/>
    <w:rsid w:val="003C075A"/>
    <w:rsid w:val="003D124D"/>
    <w:rsid w:val="00404345"/>
    <w:rsid w:val="004530B9"/>
    <w:rsid w:val="00460C29"/>
    <w:rsid w:val="00470723"/>
    <w:rsid w:val="004E7C60"/>
    <w:rsid w:val="005108F0"/>
    <w:rsid w:val="005113CF"/>
    <w:rsid w:val="00515AAB"/>
    <w:rsid w:val="00591C99"/>
    <w:rsid w:val="005A6433"/>
    <w:rsid w:val="005F6365"/>
    <w:rsid w:val="00600EBE"/>
    <w:rsid w:val="00603B2C"/>
    <w:rsid w:val="00607379"/>
    <w:rsid w:val="00617E41"/>
    <w:rsid w:val="00647BB2"/>
    <w:rsid w:val="006E6645"/>
    <w:rsid w:val="00717227"/>
    <w:rsid w:val="00724692"/>
    <w:rsid w:val="007613CD"/>
    <w:rsid w:val="007A70BE"/>
    <w:rsid w:val="007E3C99"/>
    <w:rsid w:val="00847A75"/>
    <w:rsid w:val="008507FD"/>
    <w:rsid w:val="0093005D"/>
    <w:rsid w:val="009301B4"/>
    <w:rsid w:val="0096365C"/>
    <w:rsid w:val="00966772"/>
    <w:rsid w:val="009C02E3"/>
    <w:rsid w:val="00AA348F"/>
    <w:rsid w:val="00AA7D36"/>
    <w:rsid w:val="00AC3A1A"/>
    <w:rsid w:val="00AE58B7"/>
    <w:rsid w:val="00B60A3A"/>
    <w:rsid w:val="00B73C6C"/>
    <w:rsid w:val="00BA44A9"/>
    <w:rsid w:val="00BE3A9E"/>
    <w:rsid w:val="00C006F6"/>
    <w:rsid w:val="00C17629"/>
    <w:rsid w:val="00C27E17"/>
    <w:rsid w:val="00C35FA0"/>
    <w:rsid w:val="00C5012A"/>
    <w:rsid w:val="00CA1D85"/>
    <w:rsid w:val="00D33BB3"/>
    <w:rsid w:val="00D55DB5"/>
    <w:rsid w:val="00D915EA"/>
    <w:rsid w:val="00DD233A"/>
    <w:rsid w:val="00E1650D"/>
    <w:rsid w:val="00E5148E"/>
    <w:rsid w:val="00EC7666"/>
    <w:rsid w:val="00EE63CB"/>
    <w:rsid w:val="00EF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44A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507FD"/>
    <w:rPr>
      <w:color w:val="808080"/>
    </w:rPr>
  </w:style>
  <w:style w:type="paragraph" w:customStyle="1" w:styleId="6174502903FF4CA880E1EDD92F9CE02B">
    <w:name w:val="6174502903FF4CA880E1EDD92F9CE02B"/>
    <w:rsid w:val="008507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4CACA2-AFFC-45A2-A792-BAB5707BF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20</Pages>
  <Words>522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Thierry Desmortreux</dc:creator>
  <cp:lastModifiedBy>thierry desmortreux</cp:lastModifiedBy>
  <cp:revision>19</cp:revision>
  <cp:lastPrinted>2014-05-13T08:23:00Z</cp:lastPrinted>
  <dcterms:created xsi:type="dcterms:W3CDTF">2017-08-04T09:29:00Z</dcterms:created>
  <dcterms:modified xsi:type="dcterms:W3CDTF">2023-11-15T09:57:00Z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-document">
    <vt:lpwstr>1.0</vt:lpwstr>
  </property>
</Properties>
</file>